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479F" w14:textId="50BB41DF" w:rsidR="0027274F" w:rsidRDefault="006543F2" w:rsidP="00055224">
      <w:pPr>
        <w:spacing w:after="0"/>
        <w:ind w:right="2295"/>
        <w:rPr>
          <w:rFonts w:ascii="Segoe UI" w:hAnsi="Segoe UI" w:cs="Segoe UI"/>
          <w:b/>
          <w:sz w:val="16"/>
          <w:szCs w:val="16"/>
          <w:shd w:val="clear" w:color="auto" w:fill="FFFFFF"/>
        </w:rPr>
      </w:pPr>
      <w:r>
        <w:rPr>
          <w:rFonts w:ascii="Segoe UI" w:hAnsi="Segoe UI" w:cs="Segoe UI"/>
          <w:b/>
          <w:noProof/>
          <w:color w:val="00B050"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51EEC" wp14:editId="656C9E6D">
                <wp:simplePos x="0" y="0"/>
                <wp:positionH relativeFrom="column">
                  <wp:posOffset>2120265</wp:posOffset>
                </wp:positionH>
                <wp:positionV relativeFrom="paragraph">
                  <wp:posOffset>146050</wp:posOffset>
                </wp:positionV>
                <wp:extent cx="33655" cy="7758430"/>
                <wp:effectExtent l="5715" t="12700" r="8255" b="10795"/>
                <wp:wrapNone/>
                <wp:docPr id="17940368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5" cy="775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D6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6.95pt;margin-top:11.5pt;width:2.65pt;height:610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"/>
            </w:pict>
          </mc:Fallback>
        </mc:AlternateContent>
      </w:r>
      <w:r w:rsidR="00B367B4">
        <w:rPr>
          <w:rFonts w:ascii="Segoe UI" w:hAnsi="Segoe UI" w:cs="Segoe UI"/>
          <w:b/>
          <w:sz w:val="16"/>
          <w:szCs w:val="16"/>
          <w:shd w:val="clear" w:color="auto" w:fill="FFFFFF"/>
        </w:rPr>
        <w:t xml:space="preserve">                                     </w:t>
      </w:r>
    </w:p>
    <w:p w14:paraId="475066CD" w14:textId="17238F5E" w:rsidR="0027274F" w:rsidRDefault="0077360E" w:rsidP="004972D6">
      <w:pPr>
        <w:pBdr>
          <w:bar w:val="single" w:sz="24" w:color="auto"/>
        </w:pBdr>
        <w:tabs>
          <w:tab w:val="left" w:pos="2552"/>
        </w:tabs>
        <w:spacing w:after="0"/>
        <w:ind w:right="2052"/>
        <w:jc w:val="center"/>
        <w:rPr>
          <w:rFonts w:ascii="Segoe UI" w:hAnsi="Segoe UI" w:cs="Segoe UI"/>
          <w:b/>
          <w:sz w:val="16"/>
          <w:szCs w:val="16"/>
          <w:shd w:val="clear" w:color="auto" w:fill="FFFFFF"/>
        </w:rPr>
      </w:pPr>
      <w:r>
        <w:rPr>
          <w:rFonts w:ascii="Segoe UI" w:hAnsi="Segoe UI" w:cs="Segoe UI"/>
          <w:b/>
          <w:noProof/>
          <w:sz w:val="16"/>
          <w:szCs w:val="16"/>
          <w:shd w:val="clear" w:color="auto" w:fill="FFFFFF"/>
        </w:rPr>
        <w:drawing>
          <wp:inline distT="0" distB="0" distL="0" distR="0" wp14:anchorId="59CDDE3E" wp14:editId="14A62D5E">
            <wp:extent cx="1789492" cy="1570776"/>
            <wp:effectExtent l="0" t="0" r="1270" b="0"/>
            <wp:docPr id="984385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39" cy="16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30077" w14:textId="77777777" w:rsidR="00626661" w:rsidRDefault="00626661" w:rsidP="0077360E">
      <w:pPr>
        <w:pBdr>
          <w:bar w:val="single" w:sz="24" w:color="auto"/>
        </w:pBdr>
        <w:tabs>
          <w:tab w:val="left" w:pos="2552"/>
        </w:tabs>
        <w:spacing w:after="0"/>
        <w:ind w:right="2052"/>
        <w:rPr>
          <w:rFonts w:ascii="Segoe UI" w:hAnsi="Segoe UI" w:cs="Segoe UI"/>
          <w:b/>
          <w:sz w:val="16"/>
          <w:szCs w:val="16"/>
          <w:shd w:val="clear" w:color="auto" w:fill="FFFFFF"/>
        </w:rPr>
      </w:pPr>
    </w:p>
    <w:p w14:paraId="37494F6C" w14:textId="77777777" w:rsidR="00CA5046" w:rsidRPr="001A1FFD" w:rsidRDefault="00CA5046" w:rsidP="0077360E">
      <w:pPr>
        <w:pBdr>
          <w:bar w:val="single" w:sz="24" w:color="auto"/>
        </w:pBdr>
        <w:tabs>
          <w:tab w:val="left" w:pos="2552"/>
        </w:tabs>
        <w:spacing w:after="0"/>
        <w:ind w:right="2052"/>
        <w:rPr>
          <w:rFonts w:ascii="Segoe UI" w:hAnsi="Segoe UI" w:cs="Segoe UI"/>
          <w:b/>
          <w:sz w:val="16"/>
          <w:szCs w:val="16"/>
          <w:shd w:val="clear" w:color="auto" w:fill="FFFFFF"/>
        </w:rPr>
      </w:pPr>
    </w:p>
    <w:p w14:paraId="5E451079" w14:textId="77777777" w:rsidR="004A7A27" w:rsidRPr="004A7A27" w:rsidRDefault="004A7A27" w:rsidP="00417BDE">
      <w:pPr>
        <w:spacing w:after="0"/>
        <w:ind w:right="2295"/>
        <w:rPr>
          <w:rFonts w:ascii="Segoe UI" w:hAnsi="Segoe UI" w:cs="Segoe UI"/>
          <w:sz w:val="4"/>
          <w:szCs w:val="4"/>
        </w:rPr>
      </w:pPr>
    </w:p>
    <w:p w14:paraId="1C2544B8" w14:textId="48D5562A" w:rsidR="002C57D3" w:rsidRDefault="00C322FA" w:rsidP="00417BDE">
      <w:pPr>
        <w:spacing w:after="0"/>
        <w:ind w:right="2295"/>
        <w:rPr>
          <w:rFonts w:ascii="Segoe UI" w:hAnsi="Segoe UI" w:cs="Segoe UI"/>
          <w:sz w:val="15"/>
          <w:szCs w:val="15"/>
        </w:rPr>
      </w:pPr>
      <w:bookmarkStart w:id="0" w:name="_Hlk201833889"/>
      <w:r>
        <w:rPr>
          <w:rFonts w:ascii="Segoe UI" w:hAnsi="Segoe UI" w:cs="Segoe UI"/>
          <w:noProof/>
          <w:sz w:val="15"/>
          <w:szCs w:val="15"/>
        </w:rPr>
        <w:drawing>
          <wp:inline distT="0" distB="0" distL="0" distR="0" wp14:anchorId="3B575948" wp14:editId="4E8B38E7">
            <wp:extent cx="172016" cy="172016"/>
            <wp:effectExtent l="0" t="0" r="0" b="0"/>
            <wp:docPr id="1390379095" name="Graphic 7" descr="Mar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79095" name="Graphic 1390379095" descr="Marker outlin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16" cy="17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F68">
        <w:rPr>
          <w:rFonts w:ascii="Segoe UI" w:hAnsi="Segoe UI" w:cs="Segoe UI"/>
          <w:sz w:val="15"/>
          <w:szCs w:val="15"/>
        </w:rPr>
        <w:t>Burnaby</w:t>
      </w:r>
      <w:r w:rsidR="001A1FFD" w:rsidRPr="00417BDE">
        <w:rPr>
          <w:rFonts w:ascii="Segoe UI" w:hAnsi="Segoe UI" w:cs="Segoe UI"/>
          <w:sz w:val="15"/>
          <w:szCs w:val="15"/>
        </w:rPr>
        <w:t>, BC</w:t>
      </w:r>
      <w:r w:rsidR="00417BDE" w:rsidRPr="00417BDE">
        <w:rPr>
          <w:rFonts w:ascii="Segoe UI" w:hAnsi="Segoe UI" w:cs="Segoe UI"/>
          <w:sz w:val="15"/>
          <w:szCs w:val="15"/>
        </w:rPr>
        <w:t xml:space="preserve"> Canada</w:t>
      </w:r>
    </w:p>
    <w:p w14:paraId="0F2FE074" w14:textId="77777777" w:rsidR="004A7A27" w:rsidRPr="004A7A27" w:rsidRDefault="004A7A27" w:rsidP="00417BDE">
      <w:pPr>
        <w:spacing w:after="0"/>
        <w:ind w:right="2295"/>
        <w:rPr>
          <w:rFonts w:ascii="Segoe UI" w:hAnsi="Segoe UI" w:cs="Segoe UI"/>
          <w:sz w:val="4"/>
          <w:szCs w:val="4"/>
        </w:rPr>
      </w:pPr>
    </w:p>
    <w:p w14:paraId="10F088FE" w14:textId="0650C642" w:rsidR="007F1EE9" w:rsidRPr="00D64028" w:rsidRDefault="00C322FA" w:rsidP="00417BDE">
      <w:pPr>
        <w:spacing w:after="0"/>
        <w:ind w:right="2295"/>
        <w:rPr>
          <w:rStyle w:val="Hyperlink"/>
          <w:rFonts w:ascii="Segoe UI" w:hAnsi="Segoe UI" w:cs="Segoe UI"/>
          <w:color w:val="000000" w:themeColor="text1"/>
          <w:sz w:val="15"/>
          <w:szCs w:val="15"/>
          <w:u w:val="none"/>
        </w:rPr>
      </w:pPr>
      <w:r>
        <w:rPr>
          <w:rFonts w:ascii="Segoe UI" w:hAnsi="Segoe UI" w:cs="Segoe UI"/>
          <w:noProof/>
          <w:sz w:val="14"/>
          <w:szCs w:val="14"/>
        </w:rPr>
        <w:drawing>
          <wp:inline distT="0" distB="0" distL="0" distR="0" wp14:anchorId="0F43A96C" wp14:editId="490DB78E">
            <wp:extent cx="158436" cy="158436"/>
            <wp:effectExtent l="0" t="0" r="0" b="0"/>
            <wp:docPr id="1989686841" name="Graphic 6" descr="Mailbox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86841" name="Graphic 1989686841" descr="Mailbox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8" cy="16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D64028">
          <w:rPr>
            <w:rStyle w:val="Hyperlink"/>
            <w:rFonts w:ascii="Segoe UI" w:hAnsi="Segoe UI" w:cs="Segoe UI"/>
            <w:color w:val="000000" w:themeColor="text1"/>
            <w:sz w:val="14"/>
            <w:szCs w:val="14"/>
            <w:u w:val="none"/>
          </w:rPr>
          <w:t>sylvainblais21@hotmail.com</w:t>
        </w:r>
      </w:hyperlink>
    </w:p>
    <w:p w14:paraId="22CAB9BC" w14:textId="77777777" w:rsidR="00E861E3" w:rsidRDefault="00E861E3" w:rsidP="00417BDE">
      <w:pPr>
        <w:spacing w:after="0"/>
        <w:ind w:right="2295"/>
        <w:rPr>
          <w:rFonts w:ascii="Segoe UI" w:hAnsi="Segoe UI" w:cs="Segoe UI"/>
          <w:sz w:val="10"/>
          <w:szCs w:val="10"/>
        </w:rPr>
      </w:pPr>
    </w:p>
    <w:p w14:paraId="4B117EAD" w14:textId="279B6F70" w:rsidR="00C322FA" w:rsidRPr="00C322FA" w:rsidRDefault="00C322FA" w:rsidP="00417BDE">
      <w:pPr>
        <w:spacing w:after="0"/>
        <w:ind w:right="2295"/>
        <w:rPr>
          <w:rFonts w:ascii="Segoe UI" w:hAnsi="Segoe UI" w:cs="Segoe UI"/>
          <w:sz w:val="15"/>
          <w:szCs w:val="15"/>
        </w:rPr>
      </w:pPr>
      <w:r>
        <w:rPr>
          <w:rFonts w:ascii="Segoe UI" w:hAnsi="Segoe UI" w:cs="Segoe UI"/>
          <w:sz w:val="10"/>
          <w:szCs w:val="10"/>
        </w:rPr>
        <w:t xml:space="preserve"> </w:t>
      </w:r>
      <w:r>
        <w:rPr>
          <w:rFonts w:ascii="Segoe UI" w:hAnsi="Segoe UI" w:cs="Segoe UI"/>
          <w:noProof/>
          <w:sz w:val="15"/>
          <w:szCs w:val="15"/>
        </w:rPr>
        <w:drawing>
          <wp:inline distT="0" distB="0" distL="0" distR="0" wp14:anchorId="2B602540" wp14:editId="7AA9EBD3">
            <wp:extent cx="112703" cy="112703"/>
            <wp:effectExtent l="0" t="0" r="1905" b="1905"/>
            <wp:docPr id="1243789970" name="Graphic 5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89970" name="Graphic 1243789970" descr="Smart Phone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94" cy="12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0"/>
          <w:szCs w:val="10"/>
        </w:rPr>
        <w:t xml:space="preserve"> </w:t>
      </w:r>
      <w:r w:rsidRPr="00C322FA">
        <w:rPr>
          <w:rFonts w:ascii="Segoe UI" w:hAnsi="Segoe UI" w:cs="Segoe UI"/>
          <w:sz w:val="15"/>
          <w:szCs w:val="15"/>
        </w:rPr>
        <w:t>778-233-7521</w:t>
      </w:r>
    </w:p>
    <w:bookmarkEnd w:id="0"/>
    <w:p w14:paraId="44F59002" w14:textId="1318A62A" w:rsidR="00014332" w:rsidRPr="005454EF" w:rsidRDefault="00B40322" w:rsidP="004C6469">
      <w:pPr>
        <w:pBdr>
          <w:bar w:val="single" w:sz="24" w:color="auto"/>
        </w:pBdr>
        <w:spacing w:after="0" w:line="240" w:lineRule="auto"/>
        <w:ind w:right="1910"/>
        <w:rPr>
          <w:rFonts w:cstheme="minorHAnsi"/>
          <w:b/>
          <w:sz w:val="24"/>
          <w:szCs w:val="24"/>
          <w:shd w:val="clear" w:color="auto" w:fill="FFFFFF"/>
        </w:rPr>
      </w:pPr>
      <w:r w:rsidRPr="005454EF">
        <w:rPr>
          <w:rFonts w:cstheme="minorHAnsi"/>
          <w:b/>
          <w:sz w:val="24"/>
          <w:szCs w:val="24"/>
          <w:shd w:val="clear" w:color="auto" w:fill="FFFFFF"/>
        </w:rPr>
        <w:t>____________________</w:t>
      </w:r>
    </w:p>
    <w:p w14:paraId="1BA26FD3" w14:textId="77777777" w:rsidR="00014332" w:rsidRPr="00B2351C" w:rsidRDefault="00014332" w:rsidP="00F77519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/>
          <w:sz w:val="20"/>
          <w:szCs w:val="20"/>
          <w:shd w:val="clear" w:color="auto" w:fill="FFFFFF"/>
        </w:rPr>
      </w:pPr>
      <w:r w:rsidRPr="00B2351C">
        <w:rPr>
          <w:rFonts w:ascii="Segoe UI" w:hAnsi="Segoe UI" w:cs="Segoe UI"/>
          <w:b/>
          <w:sz w:val="20"/>
          <w:szCs w:val="20"/>
          <w:shd w:val="clear" w:color="auto" w:fill="FFFFFF"/>
        </w:rPr>
        <w:t>Skills</w:t>
      </w:r>
    </w:p>
    <w:p w14:paraId="41A8B5FD" w14:textId="77777777" w:rsidR="00C45FF6" w:rsidRDefault="00C45FF6" w:rsidP="00F77519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/>
          <w:sz w:val="10"/>
          <w:szCs w:val="10"/>
          <w:shd w:val="clear" w:color="auto" w:fill="FFFFFF"/>
        </w:rPr>
      </w:pPr>
    </w:p>
    <w:p w14:paraId="4548D089" w14:textId="5921F41C" w:rsidR="004972D6" w:rsidRDefault="004972D6" w:rsidP="6BEDFD7E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>
        <w:rPr>
          <w:rFonts w:ascii="Segoe UI" w:hAnsi="Segoe UI" w:cs="Segoe UI"/>
          <w:sz w:val="15"/>
          <w:szCs w:val="15"/>
          <w:shd w:val="clear" w:color="auto" w:fill="FFFFFF"/>
        </w:rPr>
        <w:t>Cinematography</w:t>
      </w:r>
    </w:p>
    <w:p w14:paraId="6844D9A6" w14:textId="24D91C87" w:rsidR="001A1FFD" w:rsidRPr="007F1EE9" w:rsidRDefault="004972D6" w:rsidP="6BEDFD7E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>
        <w:rPr>
          <w:rFonts w:ascii="Segoe UI" w:hAnsi="Segoe UI" w:cs="Segoe UI"/>
          <w:sz w:val="15"/>
          <w:szCs w:val="15"/>
          <w:shd w:val="clear" w:color="auto" w:fill="FFFFFF"/>
        </w:rPr>
        <w:t>Staging / Blocking</w:t>
      </w:r>
    </w:p>
    <w:p w14:paraId="5C4B5101" w14:textId="3E42AB2A" w:rsidR="001A1FFD" w:rsidRDefault="004972D6" w:rsidP="6BEDFD7E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>
        <w:rPr>
          <w:rFonts w:ascii="Segoe UI" w:hAnsi="Segoe UI" w:cs="Segoe UI"/>
          <w:sz w:val="15"/>
          <w:szCs w:val="15"/>
          <w:shd w:val="clear" w:color="auto" w:fill="FFFFFF"/>
        </w:rPr>
        <w:t>Video Editing</w:t>
      </w:r>
    </w:p>
    <w:p w14:paraId="261A702A" w14:textId="4735B9AE" w:rsidR="004972D6" w:rsidRDefault="004972D6" w:rsidP="6BEDFD7E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>
        <w:rPr>
          <w:rFonts w:ascii="Segoe UI" w:hAnsi="Segoe UI" w:cs="Segoe UI"/>
          <w:sz w:val="15"/>
          <w:szCs w:val="15"/>
          <w:shd w:val="clear" w:color="auto" w:fill="FFFFFF"/>
        </w:rPr>
        <w:t>Project Management Tools</w:t>
      </w:r>
    </w:p>
    <w:p w14:paraId="2162BE69" w14:textId="06A0836B" w:rsidR="004972D6" w:rsidRDefault="004972D6" w:rsidP="6BEDFD7E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>
        <w:rPr>
          <w:rFonts w:ascii="Segoe UI" w:hAnsi="Segoe UI" w:cs="Segoe UI"/>
          <w:sz w:val="15"/>
          <w:szCs w:val="15"/>
          <w:shd w:val="clear" w:color="auto" w:fill="FFFFFF"/>
        </w:rPr>
        <w:t>Strong Communication</w:t>
      </w:r>
    </w:p>
    <w:p w14:paraId="6CA6AD2D" w14:textId="415E7F92" w:rsidR="00D17A5E" w:rsidRDefault="00D17A5E" w:rsidP="6BEDFD7E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>
        <w:rPr>
          <w:rFonts w:ascii="Segoe UI" w:hAnsi="Segoe UI" w:cs="Segoe UI"/>
          <w:sz w:val="15"/>
          <w:szCs w:val="15"/>
          <w:shd w:val="clear" w:color="auto" w:fill="FFFFFF"/>
        </w:rPr>
        <w:t>Storyboarding / Drawing</w:t>
      </w:r>
    </w:p>
    <w:p w14:paraId="4E2EF589" w14:textId="1DBE120E" w:rsidR="00812C08" w:rsidRPr="005454EF" w:rsidRDefault="00B40322" w:rsidP="00812C08">
      <w:pPr>
        <w:pBdr>
          <w:bar w:val="single" w:sz="24" w:color="auto"/>
        </w:pBdr>
        <w:spacing w:after="0" w:line="240" w:lineRule="auto"/>
        <w:ind w:right="1910"/>
        <w:rPr>
          <w:rFonts w:cstheme="minorHAnsi"/>
          <w:b/>
          <w:sz w:val="24"/>
          <w:szCs w:val="24"/>
          <w:shd w:val="clear" w:color="auto" w:fill="FFFFFF"/>
        </w:rPr>
      </w:pPr>
      <w:r w:rsidRPr="005454EF">
        <w:rPr>
          <w:rFonts w:cstheme="minorHAnsi"/>
          <w:b/>
          <w:sz w:val="24"/>
          <w:szCs w:val="24"/>
          <w:shd w:val="clear" w:color="auto" w:fill="FFFFFF"/>
        </w:rPr>
        <w:t>___________________</w:t>
      </w:r>
      <w:r w:rsidR="005454EF">
        <w:rPr>
          <w:rFonts w:cstheme="minorHAnsi"/>
          <w:b/>
          <w:sz w:val="24"/>
          <w:szCs w:val="24"/>
          <w:shd w:val="clear" w:color="auto" w:fill="FFFFFF"/>
        </w:rPr>
        <w:t>_</w:t>
      </w:r>
    </w:p>
    <w:p w14:paraId="653F1C94" w14:textId="1D374CB4" w:rsidR="00F169F0" w:rsidRDefault="0092453A" w:rsidP="00F77519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Software</w:t>
      </w:r>
    </w:p>
    <w:p w14:paraId="427E45D3" w14:textId="77777777" w:rsidR="007F1EE9" w:rsidRDefault="007F1EE9" w:rsidP="00F77519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/>
          <w:sz w:val="10"/>
          <w:szCs w:val="10"/>
        </w:rPr>
      </w:pPr>
    </w:p>
    <w:p w14:paraId="5AC643D3" w14:textId="77777777" w:rsidR="0092453A" w:rsidRPr="0092453A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92453A">
        <w:rPr>
          <w:rFonts w:ascii="Segoe UI" w:hAnsi="Segoe UI" w:cs="Segoe UI"/>
          <w:sz w:val="15"/>
          <w:szCs w:val="15"/>
          <w:shd w:val="clear" w:color="auto" w:fill="FFFFFF"/>
        </w:rPr>
        <w:t>Maya</w:t>
      </w:r>
    </w:p>
    <w:p w14:paraId="36A62188" w14:textId="77777777" w:rsidR="0092453A" w:rsidRPr="0092453A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92453A">
        <w:rPr>
          <w:rFonts w:ascii="Segoe UI" w:hAnsi="Segoe UI" w:cs="Segoe UI"/>
          <w:sz w:val="15"/>
          <w:szCs w:val="15"/>
          <w:shd w:val="clear" w:color="auto" w:fill="FFFFFF"/>
        </w:rPr>
        <w:t>Adobe Premiere Pro / After Effects</w:t>
      </w:r>
    </w:p>
    <w:p w14:paraId="122DB7C6" w14:textId="77777777" w:rsidR="0092453A" w:rsidRPr="0092453A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92453A">
        <w:rPr>
          <w:rFonts w:ascii="Segoe UI" w:hAnsi="Segoe UI" w:cs="Segoe UI"/>
          <w:sz w:val="15"/>
          <w:szCs w:val="15"/>
          <w:shd w:val="clear" w:color="auto" w:fill="FFFFFF"/>
        </w:rPr>
        <w:t>Avid Media Composer</w:t>
      </w:r>
    </w:p>
    <w:p w14:paraId="7EEFD6E1" w14:textId="77777777" w:rsidR="0092453A" w:rsidRPr="0092453A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92453A">
        <w:rPr>
          <w:rFonts w:ascii="Segoe UI" w:hAnsi="Segoe UI" w:cs="Segoe UI"/>
          <w:sz w:val="15"/>
          <w:szCs w:val="15"/>
          <w:shd w:val="clear" w:color="auto" w:fill="FFFFFF"/>
        </w:rPr>
        <w:t>DaVinci Resolve</w:t>
      </w:r>
    </w:p>
    <w:p w14:paraId="59344070" w14:textId="52137F88" w:rsidR="002C57D3" w:rsidRPr="005454EF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cstheme="minorHAnsi"/>
          <w:b/>
          <w:sz w:val="24"/>
          <w:szCs w:val="24"/>
          <w:shd w:val="clear" w:color="auto" w:fill="FFFFFF"/>
        </w:rPr>
      </w:pPr>
      <w:r w:rsidRPr="0092453A">
        <w:rPr>
          <w:rFonts w:ascii="Segoe UI" w:hAnsi="Segoe UI" w:cs="Segoe UI"/>
          <w:sz w:val="15"/>
          <w:szCs w:val="15"/>
          <w:shd w:val="clear" w:color="auto" w:fill="FFFFFF"/>
        </w:rPr>
        <w:t xml:space="preserve">Storyboard Pro </w:t>
      </w:r>
      <w:r w:rsidR="005454EF" w:rsidRPr="005454EF">
        <w:rPr>
          <w:rFonts w:cstheme="minorHAnsi"/>
          <w:b/>
          <w:sz w:val="24"/>
          <w:szCs w:val="24"/>
          <w:shd w:val="clear" w:color="auto" w:fill="FFFFFF"/>
        </w:rPr>
        <w:t>___________________</w:t>
      </w:r>
      <w:r w:rsidR="005454EF">
        <w:rPr>
          <w:rFonts w:cstheme="minorHAnsi"/>
          <w:b/>
          <w:sz w:val="24"/>
          <w:szCs w:val="24"/>
          <w:shd w:val="clear" w:color="auto" w:fill="FFFFFF"/>
        </w:rPr>
        <w:t>_</w:t>
      </w:r>
    </w:p>
    <w:p w14:paraId="47075C2F" w14:textId="77777777" w:rsidR="0092453A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/>
          <w:sz w:val="20"/>
          <w:szCs w:val="20"/>
        </w:rPr>
      </w:pPr>
      <w:r w:rsidRPr="007F1EE9">
        <w:rPr>
          <w:rFonts w:ascii="Segoe UI" w:hAnsi="Segoe UI" w:cs="Segoe UI"/>
          <w:b/>
          <w:sz w:val="20"/>
          <w:szCs w:val="20"/>
        </w:rPr>
        <w:t>Recent Known Properties</w:t>
      </w:r>
    </w:p>
    <w:p w14:paraId="7AB0A546" w14:textId="77777777" w:rsidR="004972D6" w:rsidRDefault="004972D6" w:rsidP="002C57D3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/>
          <w:sz w:val="10"/>
          <w:szCs w:val="10"/>
          <w:shd w:val="clear" w:color="auto" w:fill="FFFFFF"/>
        </w:rPr>
      </w:pPr>
    </w:p>
    <w:p w14:paraId="1E6C831D" w14:textId="77777777" w:rsidR="0092453A" w:rsidRPr="007F1EE9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7F1EE9">
        <w:rPr>
          <w:rFonts w:ascii="Segoe UI" w:hAnsi="Segoe UI" w:cs="Segoe UI"/>
          <w:sz w:val="15"/>
          <w:szCs w:val="15"/>
          <w:shd w:val="clear" w:color="auto" w:fill="FFFFFF"/>
        </w:rPr>
        <w:t xml:space="preserve">The Dragon Prince </w:t>
      </w:r>
    </w:p>
    <w:p w14:paraId="43EEAACE" w14:textId="77777777" w:rsidR="0092453A" w:rsidRPr="007F1EE9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7F1EE9">
        <w:rPr>
          <w:rFonts w:ascii="Segoe UI" w:hAnsi="Segoe UI" w:cs="Segoe UI"/>
          <w:sz w:val="15"/>
          <w:szCs w:val="15"/>
          <w:shd w:val="clear" w:color="auto" w:fill="FFFFFF"/>
        </w:rPr>
        <w:t>Diary of a Wimpy Kid</w:t>
      </w:r>
    </w:p>
    <w:p w14:paraId="361B6E50" w14:textId="77777777" w:rsidR="0092453A" w:rsidRPr="007F1EE9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7F1EE9">
        <w:rPr>
          <w:rFonts w:ascii="Segoe UI" w:hAnsi="Segoe UI" w:cs="Segoe UI"/>
          <w:sz w:val="15"/>
          <w:szCs w:val="15"/>
          <w:shd w:val="clear" w:color="auto" w:fill="FFFFFF"/>
        </w:rPr>
        <w:t>Gen: Lock</w:t>
      </w:r>
    </w:p>
    <w:p w14:paraId="5563C5DB" w14:textId="77777777" w:rsidR="0092453A" w:rsidRPr="007F1EE9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7F1EE9">
        <w:rPr>
          <w:rFonts w:ascii="Segoe UI" w:hAnsi="Segoe UI" w:cs="Segoe UI"/>
          <w:sz w:val="15"/>
          <w:szCs w:val="15"/>
          <w:shd w:val="clear" w:color="auto" w:fill="FFFFFF"/>
        </w:rPr>
        <w:t>Rick and Morty</w:t>
      </w:r>
    </w:p>
    <w:p w14:paraId="6FAA57BE" w14:textId="77777777" w:rsidR="0092453A" w:rsidRPr="007F1EE9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7F1EE9">
        <w:rPr>
          <w:rFonts w:ascii="Segoe UI" w:hAnsi="Segoe UI" w:cs="Segoe UI"/>
          <w:sz w:val="15"/>
          <w:szCs w:val="15"/>
          <w:shd w:val="clear" w:color="auto" w:fill="FFFFFF"/>
        </w:rPr>
        <w:t>Solar Opposites</w:t>
      </w:r>
    </w:p>
    <w:p w14:paraId="74F51785" w14:textId="77777777" w:rsidR="0092453A" w:rsidRPr="007F1EE9" w:rsidRDefault="0092453A" w:rsidP="0092453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5"/>
          <w:szCs w:val="15"/>
          <w:shd w:val="clear" w:color="auto" w:fill="FFFFFF"/>
        </w:rPr>
      </w:pPr>
      <w:r w:rsidRPr="007F1EE9">
        <w:rPr>
          <w:rFonts w:ascii="Segoe UI" w:hAnsi="Segoe UI" w:cs="Segoe UI"/>
          <w:sz w:val="15"/>
          <w:szCs w:val="15"/>
          <w:shd w:val="clear" w:color="auto" w:fill="FFFFFF"/>
        </w:rPr>
        <w:t>Mega Man: Fully Charged</w:t>
      </w:r>
    </w:p>
    <w:p w14:paraId="2685A4FD" w14:textId="77C62CDB" w:rsidR="002C57D3" w:rsidRPr="005454EF" w:rsidRDefault="005454EF" w:rsidP="002C57D3">
      <w:pPr>
        <w:pBdr>
          <w:bar w:val="single" w:sz="24" w:color="auto"/>
        </w:pBdr>
        <w:spacing w:after="0" w:line="240" w:lineRule="auto"/>
        <w:ind w:right="1910"/>
        <w:rPr>
          <w:rFonts w:cstheme="minorHAnsi"/>
          <w:b/>
          <w:sz w:val="24"/>
          <w:szCs w:val="24"/>
          <w:shd w:val="clear" w:color="auto" w:fill="FFFFFF"/>
        </w:rPr>
      </w:pPr>
      <w:r w:rsidRPr="005454EF">
        <w:rPr>
          <w:rFonts w:cstheme="minorHAnsi"/>
          <w:b/>
          <w:sz w:val="24"/>
          <w:szCs w:val="24"/>
          <w:shd w:val="clear" w:color="auto" w:fill="FFFFFF"/>
        </w:rPr>
        <w:t>___________________</w:t>
      </w:r>
      <w:r>
        <w:rPr>
          <w:rFonts w:cstheme="minorHAnsi"/>
          <w:b/>
          <w:sz w:val="24"/>
          <w:szCs w:val="24"/>
          <w:shd w:val="clear" w:color="auto" w:fill="FFFFFF"/>
        </w:rPr>
        <w:t>_</w:t>
      </w:r>
    </w:p>
    <w:p w14:paraId="66CF9538" w14:textId="2281C9CE" w:rsidR="007F1EE9" w:rsidRDefault="007F1EE9" w:rsidP="002C57D3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 w:rsidRPr="007F1EE9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References</w:t>
      </w:r>
    </w:p>
    <w:p w14:paraId="5DA3AB1C" w14:textId="77777777" w:rsidR="007F1EE9" w:rsidRDefault="007F1EE9" w:rsidP="002C57D3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/>
          <w:bCs/>
          <w:sz w:val="10"/>
          <w:szCs w:val="10"/>
          <w:shd w:val="clear" w:color="auto" w:fill="FFFFFF"/>
        </w:rPr>
      </w:pPr>
    </w:p>
    <w:p w14:paraId="687B7A11" w14:textId="77777777" w:rsidR="00F97EBA" w:rsidRPr="007F1EE9" w:rsidRDefault="00F97EBA" w:rsidP="00F97EB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4"/>
          <w:szCs w:val="14"/>
          <w:shd w:val="clear" w:color="auto" w:fill="FFFFFF"/>
        </w:rPr>
      </w:pPr>
      <w:r w:rsidRPr="007F1EE9">
        <w:rPr>
          <w:rFonts w:ascii="Segoe UI" w:hAnsi="Segoe UI" w:cs="Segoe UI"/>
          <w:sz w:val="14"/>
          <w:szCs w:val="14"/>
          <w:shd w:val="clear" w:color="auto" w:fill="FFFFFF"/>
        </w:rPr>
        <w:t xml:space="preserve">George </w:t>
      </w:r>
      <w:proofErr w:type="spellStart"/>
      <w:r w:rsidRPr="007F1EE9">
        <w:rPr>
          <w:rFonts w:ascii="Segoe UI" w:hAnsi="Segoe UI" w:cs="Segoe UI"/>
          <w:sz w:val="14"/>
          <w:szCs w:val="14"/>
          <w:shd w:val="clear" w:color="auto" w:fill="FFFFFF"/>
        </w:rPr>
        <w:t>Samilski</w:t>
      </w:r>
      <w:proofErr w:type="spellEnd"/>
      <w:r w:rsidRPr="007F1EE9">
        <w:rPr>
          <w:rFonts w:ascii="Segoe UI" w:hAnsi="Segoe UI" w:cs="Segoe UI"/>
          <w:sz w:val="14"/>
          <w:szCs w:val="14"/>
          <w:shd w:val="clear" w:color="auto" w:fill="FFFFFF"/>
        </w:rPr>
        <w:t xml:space="preserve"> | Supervising Director</w:t>
      </w:r>
    </w:p>
    <w:p w14:paraId="6406BCBC" w14:textId="77777777" w:rsidR="00F97EBA" w:rsidRDefault="00F97EBA" w:rsidP="00F97EB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Cs/>
          <w:sz w:val="15"/>
          <w:szCs w:val="15"/>
          <w:shd w:val="clear" w:color="auto" w:fill="FFFFFF"/>
        </w:rPr>
      </w:pPr>
      <w:hyperlink r:id="rId13" w:history="1">
        <w:r w:rsidRPr="007F1EE9">
          <w:rPr>
            <w:rStyle w:val="Hyperlink"/>
            <w:rFonts w:ascii="Segoe UI" w:hAnsi="Segoe UI" w:cs="Segoe UI"/>
            <w:bCs/>
            <w:color w:val="auto"/>
            <w:sz w:val="15"/>
            <w:szCs w:val="15"/>
            <w:u w:val="none"/>
            <w:shd w:val="clear" w:color="auto" w:fill="FFFFFF"/>
          </w:rPr>
          <w:t>georgesamilski@gmail.com</w:t>
        </w:r>
      </w:hyperlink>
    </w:p>
    <w:p w14:paraId="71835AFA" w14:textId="77777777" w:rsidR="00F97EBA" w:rsidRPr="007F1EE9" w:rsidRDefault="00F97EBA" w:rsidP="00F97EB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Cs/>
          <w:sz w:val="15"/>
          <w:szCs w:val="15"/>
          <w:shd w:val="clear" w:color="auto" w:fill="FFFFFF"/>
        </w:rPr>
      </w:pPr>
      <w:r>
        <w:rPr>
          <w:rFonts w:ascii="Segoe UI" w:hAnsi="Segoe UI" w:cs="Segoe UI"/>
          <w:bCs/>
          <w:sz w:val="15"/>
          <w:szCs w:val="15"/>
          <w:shd w:val="clear" w:color="auto" w:fill="FFFFFF"/>
        </w:rPr>
        <w:t>(604) 404-4800</w:t>
      </w:r>
    </w:p>
    <w:p w14:paraId="57460B20" w14:textId="77777777" w:rsidR="00F97EBA" w:rsidRDefault="00F97EBA" w:rsidP="00F97EB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Cs/>
          <w:sz w:val="10"/>
          <w:szCs w:val="10"/>
          <w:shd w:val="clear" w:color="auto" w:fill="FFFFFF"/>
        </w:rPr>
      </w:pPr>
    </w:p>
    <w:p w14:paraId="3525B074" w14:textId="77777777" w:rsidR="00F97EBA" w:rsidRPr="007F1EE9" w:rsidRDefault="00F97EBA" w:rsidP="00F97EB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Cs/>
          <w:sz w:val="15"/>
          <w:szCs w:val="15"/>
          <w:shd w:val="clear" w:color="auto" w:fill="FFFFFF"/>
        </w:rPr>
      </w:pPr>
      <w:r>
        <w:rPr>
          <w:rFonts w:ascii="Segoe UI" w:hAnsi="Segoe UI" w:cs="Segoe UI"/>
          <w:bCs/>
          <w:sz w:val="15"/>
          <w:szCs w:val="15"/>
          <w:shd w:val="clear" w:color="auto" w:fill="FFFFFF"/>
        </w:rPr>
        <w:t>William Lau | Series Director</w:t>
      </w:r>
    </w:p>
    <w:p w14:paraId="01EF2637" w14:textId="77777777" w:rsidR="00F97EBA" w:rsidRDefault="00F97EBA" w:rsidP="00F97EB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Cs/>
          <w:sz w:val="15"/>
          <w:szCs w:val="15"/>
          <w:shd w:val="clear" w:color="auto" w:fill="FFFFFF"/>
        </w:rPr>
      </w:pPr>
      <w:hyperlink r:id="rId14" w:history="1">
        <w:r w:rsidRPr="007F1EE9">
          <w:rPr>
            <w:rStyle w:val="Hyperlink"/>
            <w:rFonts w:ascii="Segoe UI" w:hAnsi="Segoe UI" w:cs="Segoe UI"/>
            <w:bCs/>
            <w:color w:val="auto"/>
            <w:sz w:val="15"/>
            <w:szCs w:val="15"/>
            <w:u w:val="none"/>
            <w:shd w:val="clear" w:color="auto" w:fill="FFFFFF"/>
          </w:rPr>
          <w:t>goldenchild@hotmail.com</w:t>
        </w:r>
      </w:hyperlink>
    </w:p>
    <w:p w14:paraId="4E99B7D0" w14:textId="77777777" w:rsidR="00F97EBA" w:rsidRPr="007F1EE9" w:rsidRDefault="00F97EBA" w:rsidP="00F97EB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Cs/>
          <w:sz w:val="15"/>
          <w:szCs w:val="15"/>
          <w:shd w:val="clear" w:color="auto" w:fill="FFFFFF"/>
        </w:rPr>
      </w:pPr>
      <w:r>
        <w:rPr>
          <w:rFonts w:ascii="Segoe UI" w:hAnsi="Segoe UI" w:cs="Segoe UI"/>
          <w:bCs/>
          <w:sz w:val="15"/>
          <w:szCs w:val="15"/>
          <w:shd w:val="clear" w:color="auto" w:fill="FFFFFF"/>
        </w:rPr>
        <w:t>(604) 505-7984</w:t>
      </w:r>
    </w:p>
    <w:p w14:paraId="706E1BB4" w14:textId="77777777" w:rsidR="007F1EE9" w:rsidRPr="007F1EE9" w:rsidRDefault="007F1EE9" w:rsidP="00DB098A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bCs/>
          <w:sz w:val="15"/>
          <w:szCs w:val="15"/>
          <w:shd w:val="clear" w:color="auto" w:fill="FFFFFF"/>
        </w:rPr>
      </w:pPr>
    </w:p>
    <w:p w14:paraId="0AD56DCE" w14:textId="77777777" w:rsidR="002C57D3" w:rsidRDefault="00237588" w:rsidP="002C57D3">
      <w:pPr>
        <w:pBdr>
          <w:bar w:val="single" w:sz="24" w:color="auto"/>
        </w:pBdr>
        <w:spacing w:after="0" w:line="240" w:lineRule="auto"/>
        <w:ind w:right="1910"/>
        <w:rPr>
          <w:rFonts w:ascii="Segoe UI" w:hAnsi="Segoe UI" w:cs="Segoe UI"/>
          <w:sz w:val="16"/>
          <w:szCs w:val="16"/>
          <w:shd w:val="clear" w:color="auto" w:fill="FFFFFF"/>
        </w:rPr>
      </w:pPr>
      <w:r w:rsidRPr="00812C08">
        <w:rPr>
          <w:rFonts w:ascii="Segoe UI" w:hAnsi="Segoe UI" w:cs="Segoe UI"/>
          <w:sz w:val="16"/>
          <w:szCs w:val="16"/>
          <w:shd w:val="clear" w:color="auto" w:fill="FFFFFF"/>
        </w:rPr>
        <w:br w:type="column"/>
      </w:r>
    </w:p>
    <w:p w14:paraId="1DD4CB1E" w14:textId="77777777" w:rsidR="006047EC" w:rsidRDefault="001A1FFD" w:rsidP="002C57D3">
      <w:pPr>
        <w:pBdr>
          <w:bar w:val="single" w:sz="24" w:color="auto"/>
        </w:pBdr>
        <w:spacing w:after="0" w:line="240" w:lineRule="auto"/>
        <w:ind w:right="1910"/>
        <w:rPr>
          <w:rFonts w:ascii="Impact" w:hAnsi="Impact" w:cs="Segoe UI"/>
          <w:b/>
          <w:bCs/>
          <w:i/>
          <w:iCs/>
          <w:sz w:val="60"/>
          <w:szCs w:val="60"/>
          <w14:glow w14:rad="12700">
            <w14:schemeClr w14:val="tx2">
              <w14:lumMod w14:val="20000"/>
              <w14:lumOff w14:val="80000"/>
            </w14:schemeClr>
          </w14:glow>
        </w:rPr>
      </w:pPr>
      <w:r w:rsidRPr="001D5405">
        <w:rPr>
          <w:rFonts w:ascii="Impact" w:hAnsi="Impact" w:cs="Segoe UI"/>
          <w:b/>
          <w:bCs/>
          <w:i/>
          <w:iCs/>
          <w:sz w:val="60"/>
          <w:szCs w:val="60"/>
          <w14:glow w14:rad="12700">
            <w14:schemeClr w14:val="tx2">
              <w14:lumMod w14:val="20000"/>
              <w14:lumOff w14:val="80000"/>
            </w14:schemeClr>
          </w14:glow>
        </w:rPr>
        <w:t>Sylvain Blais</w:t>
      </w:r>
    </w:p>
    <w:p w14:paraId="1B1284FC" w14:textId="256E919C" w:rsidR="006047EC" w:rsidRPr="006047EC" w:rsidRDefault="006047EC" w:rsidP="002C57D3">
      <w:pPr>
        <w:pBdr>
          <w:bar w:val="single" w:sz="24" w:color="auto"/>
        </w:pBdr>
        <w:spacing w:after="0" w:line="240" w:lineRule="auto"/>
        <w:ind w:right="1910"/>
        <w:rPr>
          <w:rFonts w:ascii="Impact" w:hAnsi="Impact" w:cs="Segoe UI"/>
          <w:b/>
          <w:bCs/>
          <w:i/>
          <w:iCs/>
          <w:sz w:val="60"/>
          <w:szCs w:val="60"/>
          <w14:glow w14:rad="12700">
            <w14:schemeClr w14:val="tx2">
              <w14:lumMod w14:val="20000"/>
              <w14:lumOff w14:val="80000"/>
            </w14:schemeClr>
          </w14:glow>
        </w:rPr>
      </w:pPr>
      <w:r w:rsidRPr="006047EC">
        <w:rPr>
          <w:rFonts w:ascii="Impact" w:hAnsi="Impact" w:cs="Segoe UI"/>
          <w:b/>
          <w:bCs/>
          <w:i/>
          <w:iCs/>
          <w:sz w:val="40"/>
          <w:szCs w:val="40"/>
          <w14:glow w14:rad="12700">
            <w14:schemeClr w14:val="tx2">
              <w14:lumMod w14:val="20000"/>
              <w14:lumOff w14:val="80000"/>
            </w14:schemeClr>
          </w14:glow>
        </w:rPr>
        <w:t xml:space="preserve"> Director</w:t>
      </w:r>
    </w:p>
    <w:p w14:paraId="5D2C45D9" w14:textId="77777777" w:rsidR="002C57D3" w:rsidRPr="00C87A64" w:rsidRDefault="002C57D3" w:rsidP="00C87A64">
      <w:pPr>
        <w:spacing w:after="0"/>
        <w:rPr>
          <w:rFonts w:ascii="Impact" w:hAnsi="Impact" w:cs="Segoe UI"/>
          <w:i/>
          <w:iCs/>
          <w:sz w:val="24"/>
          <w:szCs w:val="24"/>
        </w:rPr>
      </w:pPr>
    </w:p>
    <w:p w14:paraId="5A85599F" w14:textId="2683CF09" w:rsidR="00DB098A" w:rsidRPr="00E32433" w:rsidRDefault="00DB098A" w:rsidP="00B14578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32433">
        <w:rPr>
          <w:rFonts w:cstheme="minorHAnsi"/>
          <w:b/>
          <w:bCs/>
          <w:sz w:val="24"/>
          <w:szCs w:val="24"/>
          <w:shd w:val="clear" w:color="auto" w:fill="FFFFFF"/>
        </w:rPr>
        <w:t>_____________________________________________</w:t>
      </w:r>
    </w:p>
    <w:p w14:paraId="7D8F8E42" w14:textId="07516F9E" w:rsidR="008E7F68" w:rsidRDefault="001A1FFD" w:rsidP="00DB098A">
      <w:pPr>
        <w:spacing w:after="0" w:line="240" w:lineRule="auto"/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B2351C">
        <w:rPr>
          <w:rFonts w:ascii="Segoe UI" w:hAnsi="Segoe UI" w:cs="Segoe UI"/>
          <w:b/>
          <w:sz w:val="24"/>
          <w:szCs w:val="24"/>
          <w:shd w:val="clear" w:color="auto" w:fill="FFFFFF"/>
        </w:rPr>
        <w:t>Profile</w:t>
      </w:r>
    </w:p>
    <w:p w14:paraId="71BA37F6" w14:textId="77777777" w:rsidR="00CA5046" w:rsidRPr="008E7F68" w:rsidRDefault="00CA5046" w:rsidP="00DB098A">
      <w:pPr>
        <w:spacing w:after="0" w:line="240" w:lineRule="auto"/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14:paraId="594CB46C" w14:textId="2BA46F6B" w:rsidR="00B14578" w:rsidRDefault="00CA5046" w:rsidP="00DB098A">
      <w:pPr>
        <w:spacing w:after="0" w:line="240" w:lineRule="auto"/>
        <w:rPr>
          <w:rFonts w:ascii="Segoe UI" w:hAnsi="Segoe UI" w:cs="Segoe UI"/>
          <w:bCs/>
          <w:sz w:val="15"/>
          <w:szCs w:val="15"/>
          <w:shd w:val="clear" w:color="auto" w:fill="FFFFFF"/>
        </w:rPr>
      </w:pPr>
      <w:r w:rsidRPr="00CA5046">
        <w:rPr>
          <w:rFonts w:ascii="Segoe UI" w:hAnsi="Segoe UI" w:cs="Segoe UI"/>
          <w:bCs/>
          <w:sz w:val="15"/>
          <w:szCs w:val="15"/>
          <w:shd w:val="clear" w:color="auto" w:fill="FFFFFF"/>
        </w:rPr>
        <w:t>Proficien</w:t>
      </w:r>
      <w:r>
        <w:rPr>
          <w:rFonts w:ascii="Segoe UI" w:hAnsi="Segoe UI" w:cs="Segoe UI"/>
          <w:bCs/>
          <w:sz w:val="15"/>
          <w:szCs w:val="15"/>
          <w:shd w:val="clear" w:color="auto" w:fill="FFFFFF"/>
        </w:rPr>
        <w:t>cies</w:t>
      </w:r>
      <w:r w:rsidRPr="00CA5046">
        <w:rPr>
          <w:rFonts w:ascii="Segoe UI" w:hAnsi="Segoe UI" w:cs="Segoe UI"/>
          <w:bCs/>
          <w:sz w:val="15"/>
          <w:szCs w:val="15"/>
          <w:shd w:val="clear" w:color="auto" w:fill="FFFFFF"/>
        </w:rPr>
        <w:t xml:space="preserve"> in editing, technical animation, cameras and directing performances</w:t>
      </w:r>
    </w:p>
    <w:p w14:paraId="3AB5D54F" w14:textId="27CBE917" w:rsidR="00CA5046" w:rsidRDefault="00CA5046" w:rsidP="00DB098A">
      <w:pPr>
        <w:spacing w:after="0" w:line="240" w:lineRule="auto"/>
        <w:rPr>
          <w:rFonts w:ascii="Segoe UI" w:hAnsi="Segoe UI" w:cs="Segoe UI"/>
          <w:bCs/>
          <w:sz w:val="15"/>
          <w:szCs w:val="15"/>
          <w:shd w:val="clear" w:color="auto" w:fill="FFFFFF"/>
        </w:rPr>
      </w:pPr>
      <w:r>
        <w:rPr>
          <w:rFonts w:ascii="Segoe UI" w:hAnsi="Segoe UI" w:cs="Segoe UI"/>
          <w:bCs/>
          <w:sz w:val="15"/>
          <w:szCs w:val="15"/>
          <w:shd w:val="clear" w:color="auto" w:fill="FFFFFF"/>
        </w:rPr>
        <w:t>12 years experience as an animation director</w:t>
      </w:r>
    </w:p>
    <w:p w14:paraId="4058D85B" w14:textId="77777777" w:rsidR="00CA5046" w:rsidRDefault="00CA5046" w:rsidP="00CA5046">
      <w:pPr>
        <w:spacing w:after="0" w:line="240" w:lineRule="auto"/>
        <w:rPr>
          <w:rFonts w:ascii="Segoe UI" w:hAnsi="Segoe UI" w:cs="Segoe UI"/>
          <w:bCs/>
          <w:sz w:val="15"/>
          <w:szCs w:val="15"/>
          <w:shd w:val="clear" w:color="auto" w:fill="FFFFFF"/>
        </w:rPr>
      </w:pPr>
      <w:r>
        <w:rPr>
          <w:rFonts w:ascii="Segoe UI" w:hAnsi="Segoe UI" w:cs="Segoe UI"/>
          <w:bCs/>
          <w:sz w:val="15"/>
          <w:szCs w:val="15"/>
          <w:shd w:val="clear" w:color="auto" w:fill="FFFFFF"/>
        </w:rPr>
        <w:t>15 years experience as a film editor</w:t>
      </w:r>
    </w:p>
    <w:p w14:paraId="28903BF4" w14:textId="2AD8D7DA" w:rsidR="00CA5046" w:rsidRPr="00CA5046" w:rsidRDefault="00CA5046" w:rsidP="00DB098A">
      <w:pPr>
        <w:spacing w:after="0" w:line="240" w:lineRule="auto"/>
        <w:rPr>
          <w:rFonts w:ascii="Segoe UI" w:hAnsi="Segoe UI" w:cs="Segoe UI"/>
          <w:bCs/>
          <w:sz w:val="15"/>
          <w:szCs w:val="15"/>
          <w:shd w:val="clear" w:color="auto" w:fill="FFFFFF"/>
        </w:rPr>
      </w:pPr>
      <w:r>
        <w:rPr>
          <w:rFonts w:ascii="Segoe UI" w:hAnsi="Segoe UI" w:cs="Segoe UI"/>
          <w:bCs/>
          <w:sz w:val="15"/>
          <w:szCs w:val="15"/>
          <w:shd w:val="clear" w:color="auto" w:fill="FFFFFF"/>
        </w:rPr>
        <w:t xml:space="preserve">3 years experience as a media technician </w:t>
      </w:r>
    </w:p>
    <w:p w14:paraId="0145B6B0" w14:textId="77777777" w:rsidR="0027274F" w:rsidRPr="0027274F" w:rsidRDefault="0027274F" w:rsidP="0027274F">
      <w:pPr>
        <w:spacing w:after="0" w:line="240" w:lineRule="auto"/>
        <w:rPr>
          <w:rFonts w:ascii="Segoe UI" w:hAnsi="Segoe UI" w:cs="Segoe UI"/>
          <w:sz w:val="16"/>
          <w:szCs w:val="16"/>
          <w:shd w:val="clear" w:color="auto" w:fill="FFFFFF"/>
          <w:lang w:val="en-US"/>
        </w:rPr>
      </w:pPr>
      <w:bookmarkStart w:id="1" w:name="_Hlk201833865"/>
      <w:r w:rsidRPr="0027274F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>2024 Nominee Leo Best Direction in an Animation Series </w:t>
      </w:r>
    </w:p>
    <w:p w14:paraId="6A7E3921" w14:textId="77777777" w:rsidR="0027274F" w:rsidRPr="0027274F" w:rsidRDefault="0027274F" w:rsidP="0027274F">
      <w:pPr>
        <w:spacing w:after="0" w:line="240" w:lineRule="auto"/>
        <w:rPr>
          <w:rFonts w:ascii="Segoe UI" w:hAnsi="Segoe UI" w:cs="Segoe UI"/>
          <w:sz w:val="16"/>
          <w:szCs w:val="16"/>
          <w:shd w:val="clear" w:color="auto" w:fill="FFFFFF"/>
          <w:lang w:val="en-US"/>
        </w:rPr>
      </w:pPr>
      <w:r w:rsidRPr="0027274F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>2020 Winner Primetime Emmy Outstanding Animated Program </w:t>
      </w:r>
    </w:p>
    <w:bookmarkEnd w:id="1"/>
    <w:p w14:paraId="5894DDBE" w14:textId="77777777" w:rsidR="00D94717" w:rsidRDefault="00D94717" w:rsidP="002D6386">
      <w:pPr>
        <w:spacing w:after="0" w:line="240" w:lineRule="auto"/>
        <w:rPr>
          <w:rFonts w:ascii="Segoe UI" w:hAnsi="Segoe UI" w:cs="Segoe UI"/>
          <w:sz w:val="16"/>
          <w:szCs w:val="16"/>
          <w:shd w:val="clear" w:color="auto" w:fill="FFFFFF"/>
        </w:rPr>
      </w:pPr>
    </w:p>
    <w:p w14:paraId="1B602A5D" w14:textId="21D0D8B2" w:rsidR="00DB098A" w:rsidRPr="00E32433" w:rsidRDefault="00DB098A" w:rsidP="002D6386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32433">
        <w:rPr>
          <w:rFonts w:cstheme="minorHAnsi"/>
          <w:b/>
          <w:bCs/>
          <w:sz w:val="24"/>
          <w:szCs w:val="24"/>
          <w:shd w:val="clear" w:color="auto" w:fill="FFFFFF"/>
        </w:rPr>
        <w:t>_____________________________________________</w:t>
      </w:r>
    </w:p>
    <w:p w14:paraId="13966370" w14:textId="0B717C3C" w:rsidR="00EE6176" w:rsidRDefault="004515E6" w:rsidP="00DB098A">
      <w:pPr>
        <w:spacing w:after="0" w:line="240" w:lineRule="auto"/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B2351C">
        <w:rPr>
          <w:rFonts w:ascii="Segoe UI" w:hAnsi="Segoe UI" w:cs="Segoe UI"/>
          <w:b/>
          <w:sz w:val="24"/>
          <w:szCs w:val="24"/>
          <w:shd w:val="clear" w:color="auto" w:fill="FFFFFF"/>
        </w:rPr>
        <w:t>Work Experience</w:t>
      </w:r>
    </w:p>
    <w:p w14:paraId="2A2EC704" w14:textId="77777777" w:rsidR="008E7F68" w:rsidRDefault="008E7F68" w:rsidP="00DB098A">
      <w:pPr>
        <w:spacing w:after="0" w:line="240" w:lineRule="auto"/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14:paraId="3D985492" w14:textId="77777777" w:rsidR="004515E6" w:rsidRPr="000F1CE8" w:rsidRDefault="004515E6" w:rsidP="00DB098A">
      <w:pPr>
        <w:spacing w:after="0" w:line="240" w:lineRule="auto"/>
        <w:rPr>
          <w:b/>
          <w:sz w:val="10"/>
          <w:szCs w:val="10"/>
        </w:rPr>
      </w:pPr>
    </w:p>
    <w:p w14:paraId="17F132D1" w14:textId="77777777" w:rsidR="004515E6" w:rsidRPr="00B2351C" w:rsidRDefault="000E3C4C" w:rsidP="00DB098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2351C">
        <w:rPr>
          <w:rFonts w:ascii="Segoe UI" w:hAnsi="Segoe UI" w:cs="Segoe UI"/>
          <w:sz w:val="20"/>
          <w:szCs w:val="20"/>
        </w:rPr>
        <w:t xml:space="preserve">Animation Director </w:t>
      </w:r>
      <w:r w:rsidRPr="00B2351C">
        <w:rPr>
          <w:rFonts w:ascii="Segoe UI" w:hAnsi="Segoe UI" w:cs="Segoe UI"/>
          <w:b/>
          <w:sz w:val="20"/>
          <w:szCs w:val="20"/>
        </w:rPr>
        <w:t>|</w:t>
      </w:r>
      <w:r w:rsidRPr="00B2351C">
        <w:rPr>
          <w:rFonts w:ascii="Segoe UI" w:hAnsi="Segoe UI" w:cs="Segoe UI"/>
          <w:sz w:val="20"/>
          <w:szCs w:val="20"/>
        </w:rPr>
        <w:t xml:space="preserve"> Bardel Entertainment</w:t>
      </w:r>
      <w:r w:rsidR="00706314" w:rsidRPr="00B2351C">
        <w:rPr>
          <w:rFonts w:ascii="Segoe UI" w:hAnsi="Segoe UI" w:cs="Segoe UI"/>
          <w:sz w:val="20"/>
          <w:szCs w:val="20"/>
        </w:rPr>
        <w:t xml:space="preserve"> Inc</w:t>
      </w:r>
    </w:p>
    <w:p w14:paraId="1B37443C" w14:textId="5B837348" w:rsidR="000E3C4C" w:rsidRPr="00533990" w:rsidRDefault="000E3C4C" w:rsidP="00DB098A">
      <w:pPr>
        <w:spacing w:after="0" w:line="240" w:lineRule="auto"/>
        <w:rPr>
          <w:rFonts w:ascii="Segoe UI" w:hAnsi="Segoe UI" w:cs="Segoe UI"/>
          <w:i/>
          <w:iCs/>
          <w:sz w:val="15"/>
          <w:szCs w:val="15"/>
        </w:rPr>
      </w:pPr>
      <w:r w:rsidRPr="00533990">
        <w:rPr>
          <w:rFonts w:ascii="Segoe UI" w:hAnsi="Segoe UI" w:cs="Segoe UI"/>
          <w:i/>
          <w:iCs/>
          <w:sz w:val="15"/>
          <w:szCs w:val="15"/>
        </w:rPr>
        <w:t xml:space="preserve">Jun 2019 </w:t>
      </w:r>
      <w:r w:rsidR="007E0C00" w:rsidRPr="00533990">
        <w:rPr>
          <w:rFonts w:ascii="Segoe UI" w:hAnsi="Segoe UI" w:cs="Segoe UI"/>
          <w:i/>
          <w:iCs/>
          <w:sz w:val="15"/>
          <w:szCs w:val="15"/>
        </w:rPr>
        <w:t>–</w:t>
      </w:r>
      <w:r w:rsidRPr="00533990">
        <w:rPr>
          <w:rFonts w:ascii="Segoe UI" w:hAnsi="Segoe UI" w:cs="Segoe UI"/>
          <w:i/>
          <w:iCs/>
          <w:sz w:val="15"/>
          <w:szCs w:val="15"/>
        </w:rPr>
        <w:t xml:space="preserve"> </w:t>
      </w:r>
      <w:r w:rsidR="007E0C00" w:rsidRPr="00533990">
        <w:rPr>
          <w:rFonts w:ascii="Segoe UI" w:hAnsi="Segoe UI" w:cs="Segoe UI"/>
          <w:i/>
          <w:iCs/>
          <w:sz w:val="15"/>
          <w:szCs w:val="15"/>
        </w:rPr>
        <w:t>Dec 2023</w:t>
      </w:r>
      <w:r w:rsidR="00DC0CF2" w:rsidRPr="00533990">
        <w:rPr>
          <w:rFonts w:ascii="Segoe UI" w:hAnsi="Segoe UI" w:cs="Segoe UI"/>
          <w:i/>
          <w:iCs/>
          <w:sz w:val="15"/>
          <w:szCs w:val="15"/>
        </w:rPr>
        <w:t xml:space="preserve"> - 4 years 4 months</w:t>
      </w:r>
    </w:p>
    <w:p w14:paraId="41AF31B5" w14:textId="77777777" w:rsidR="002C57D3" w:rsidRPr="002C57D3" w:rsidRDefault="002C57D3" w:rsidP="00DB098A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43B70C2F" w14:textId="58FEDE1A" w:rsidR="006543F2" w:rsidRPr="00C87A64" w:rsidRDefault="007D3DDC" w:rsidP="007D3DDC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 w:rsidRPr="00C87A64">
        <w:rPr>
          <w:rFonts w:ascii="Segoe UI" w:hAnsi="Segoe UI" w:cs="Segoe UI"/>
          <w:sz w:val="16"/>
          <w:szCs w:val="16"/>
        </w:rPr>
        <w:t>Directed layout and animation</w:t>
      </w:r>
    </w:p>
    <w:p w14:paraId="1D0A1F56" w14:textId="6E8A990D" w:rsidR="007D3DDC" w:rsidRDefault="0092453A" w:rsidP="007D3DDC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Managed</w:t>
      </w:r>
      <w:r w:rsidR="00C87A64">
        <w:rPr>
          <w:rFonts w:ascii="Segoe UI" w:hAnsi="Segoe UI" w:cs="Segoe UI"/>
          <w:sz w:val="16"/>
          <w:szCs w:val="16"/>
        </w:rPr>
        <w:t xml:space="preserve"> four teams of </w:t>
      </w:r>
      <w:r w:rsidR="00AF4D30">
        <w:rPr>
          <w:rFonts w:ascii="Segoe UI" w:hAnsi="Segoe UI" w:cs="Segoe UI"/>
          <w:sz w:val="16"/>
          <w:szCs w:val="16"/>
        </w:rPr>
        <w:t xml:space="preserve">multimedia artists </w:t>
      </w:r>
      <w:r w:rsidR="00C87A64">
        <w:rPr>
          <w:rFonts w:ascii="Segoe UI" w:hAnsi="Segoe UI" w:cs="Segoe UI"/>
          <w:sz w:val="16"/>
          <w:szCs w:val="16"/>
        </w:rPr>
        <w:t>locally and abroad</w:t>
      </w:r>
    </w:p>
    <w:p w14:paraId="66B24129" w14:textId="61251AA2" w:rsidR="00C87A64" w:rsidRPr="00C87A64" w:rsidRDefault="00B2351C" w:rsidP="007D3DDC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Assess</w:t>
      </w:r>
      <w:r w:rsidR="00C96A39">
        <w:rPr>
          <w:rFonts w:ascii="Segoe UI" w:hAnsi="Segoe UI" w:cs="Segoe UI"/>
          <w:sz w:val="16"/>
          <w:szCs w:val="16"/>
        </w:rPr>
        <w:t>ed</w:t>
      </w:r>
      <w:r>
        <w:rPr>
          <w:rFonts w:ascii="Segoe UI" w:hAnsi="Segoe UI" w:cs="Segoe UI"/>
          <w:sz w:val="16"/>
          <w:szCs w:val="16"/>
        </w:rPr>
        <w:t xml:space="preserve"> animators through projects and assignments</w:t>
      </w:r>
    </w:p>
    <w:p w14:paraId="32417023" w14:textId="77777777" w:rsidR="004515E6" w:rsidRPr="00A75F42" w:rsidRDefault="004515E6" w:rsidP="00DB098A">
      <w:pPr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1377CD5A" w14:textId="2F99CBD7" w:rsidR="004515E6" w:rsidRPr="00B2351C" w:rsidRDefault="000E3C4C" w:rsidP="00DB098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2351C">
        <w:rPr>
          <w:rFonts w:ascii="Segoe UI" w:hAnsi="Segoe UI" w:cs="Segoe UI"/>
          <w:sz w:val="20"/>
          <w:szCs w:val="20"/>
        </w:rPr>
        <w:t>Co</w:t>
      </w:r>
      <w:r w:rsidR="2CA6BC5D" w:rsidRPr="00B2351C">
        <w:rPr>
          <w:rFonts w:ascii="Segoe UI" w:hAnsi="Segoe UI" w:cs="Segoe UI"/>
          <w:sz w:val="20"/>
          <w:szCs w:val="20"/>
        </w:rPr>
        <w:t>-</w:t>
      </w:r>
      <w:r w:rsidRPr="00B2351C">
        <w:rPr>
          <w:rFonts w:ascii="Segoe UI" w:hAnsi="Segoe UI" w:cs="Segoe UI"/>
          <w:sz w:val="20"/>
          <w:szCs w:val="20"/>
        </w:rPr>
        <w:t xml:space="preserve">Director </w:t>
      </w:r>
      <w:r w:rsidRPr="00B2351C">
        <w:rPr>
          <w:rFonts w:ascii="Segoe UI" w:hAnsi="Segoe UI" w:cs="Segoe UI"/>
          <w:b/>
          <w:bCs/>
          <w:sz w:val="20"/>
          <w:szCs w:val="20"/>
        </w:rPr>
        <w:t>|</w:t>
      </w:r>
      <w:r w:rsidRPr="00B2351C">
        <w:rPr>
          <w:rFonts w:ascii="Segoe UI" w:hAnsi="Segoe UI" w:cs="Segoe UI"/>
          <w:sz w:val="20"/>
          <w:szCs w:val="20"/>
        </w:rPr>
        <w:t xml:space="preserve"> </w:t>
      </w:r>
      <w:r w:rsidR="007E0C00" w:rsidRPr="00B2351C">
        <w:rPr>
          <w:rFonts w:ascii="Segoe UI" w:hAnsi="Segoe UI" w:cs="Segoe UI"/>
          <w:sz w:val="20"/>
          <w:szCs w:val="20"/>
        </w:rPr>
        <w:t>WildBrain (as DHX Media)</w:t>
      </w:r>
    </w:p>
    <w:p w14:paraId="760DB8FA" w14:textId="77777777" w:rsidR="000E3C4C" w:rsidRPr="00533990" w:rsidRDefault="000E3C4C" w:rsidP="00DB098A">
      <w:pPr>
        <w:spacing w:after="0" w:line="240" w:lineRule="auto"/>
        <w:rPr>
          <w:rFonts w:ascii="Segoe UI" w:hAnsi="Segoe UI" w:cs="Segoe UI"/>
          <w:i/>
          <w:iCs/>
          <w:sz w:val="15"/>
          <w:szCs w:val="15"/>
        </w:rPr>
      </w:pPr>
      <w:r w:rsidRPr="00533990">
        <w:rPr>
          <w:rFonts w:ascii="Segoe UI" w:hAnsi="Segoe UI" w:cs="Segoe UI"/>
          <w:i/>
          <w:iCs/>
          <w:sz w:val="15"/>
          <w:szCs w:val="15"/>
        </w:rPr>
        <w:t>Sep 2017 - Dec 2018</w:t>
      </w:r>
      <w:r w:rsidR="00DC0CF2" w:rsidRPr="00533990">
        <w:rPr>
          <w:rFonts w:ascii="Segoe UI" w:hAnsi="Segoe UI" w:cs="Segoe UI"/>
          <w:i/>
          <w:iCs/>
          <w:sz w:val="15"/>
          <w:szCs w:val="15"/>
        </w:rPr>
        <w:t xml:space="preserve"> - 1 year 4 months</w:t>
      </w:r>
    </w:p>
    <w:p w14:paraId="05FC584F" w14:textId="77777777" w:rsidR="002C57D3" w:rsidRPr="002C57D3" w:rsidRDefault="002C57D3" w:rsidP="00DB098A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03DD4723" w14:textId="0ECAD308" w:rsidR="00C87A64" w:rsidRPr="00C87A64" w:rsidRDefault="00C87A64" w:rsidP="00C87A64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 w:rsidRPr="00C87A64">
        <w:rPr>
          <w:rFonts w:ascii="Segoe UI" w:hAnsi="Segoe UI" w:cs="Segoe UI"/>
          <w:sz w:val="16"/>
          <w:szCs w:val="16"/>
        </w:rPr>
        <w:t xml:space="preserve">Directed </w:t>
      </w:r>
      <w:r>
        <w:rPr>
          <w:rFonts w:ascii="Segoe UI" w:hAnsi="Segoe UI" w:cs="Segoe UI"/>
          <w:sz w:val="16"/>
          <w:szCs w:val="16"/>
        </w:rPr>
        <w:t>previ</w:t>
      </w:r>
      <w:r w:rsidR="00C96A39">
        <w:rPr>
          <w:rFonts w:ascii="Segoe UI" w:hAnsi="Segoe UI" w:cs="Segoe UI"/>
          <w:sz w:val="16"/>
          <w:szCs w:val="16"/>
        </w:rPr>
        <w:t>z</w:t>
      </w:r>
      <w:r>
        <w:rPr>
          <w:rFonts w:ascii="Segoe UI" w:hAnsi="Segoe UI" w:cs="Segoe UI"/>
          <w:sz w:val="16"/>
          <w:szCs w:val="16"/>
        </w:rPr>
        <w:t xml:space="preserve">, </w:t>
      </w:r>
      <w:r w:rsidRPr="00C87A64">
        <w:rPr>
          <w:rFonts w:ascii="Segoe UI" w:hAnsi="Segoe UI" w:cs="Segoe UI"/>
          <w:sz w:val="16"/>
          <w:szCs w:val="16"/>
        </w:rPr>
        <w:t>layout and animation</w:t>
      </w:r>
    </w:p>
    <w:p w14:paraId="1742769D" w14:textId="154C9527" w:rsidR="006543F2" w:rsidRDefault="0092453A" w:rsidP="00C87A64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Managed</w:t>
      </w:r>
      <w:r w:rsidR="00C87A64" w:rsidRPr="00C87A64">
        <w:rPr>
          <w:rFonts w:ascii="Segoe UI" w:hAnsi="Segoe UI" w:cs="Segoe UI"/>
          <w:sz w:val="16"/>
          <w:szCs w:val="16"/>
        </w:rPr>
        <w:t xml:space="preserve"> </w:t>
      </w:r>
      <w:r w:rsidR="00C87A64">
        <w:rPr>
          <w:rFonts w:ascii="Segoe UI" w:hAnsi="Segoe UI" w:cs="Segoe UI"/>
          <w:sz w:val="16"/>
          <w:szCs w:val="16"/>
        </w:rPr>
        <w:t>three</w:t>
      </w:r>
      <w:r w:rsidR="00C87A64" w:rsidRPr="00C87A64">
        <w:rPr>
          <w:rFonts w:ascii="Segoe UI" w:hAnsi="Segoe UI" w:cs="Segoe UI"/>
          <w:sz w:val="16"/>
          <w:szCs w:val="16"/>
        </w:rPr>
        <w:t xml:space="preserve"> teams of </w:t>
      </w:r>
      <w:r w:rsidR="00B2351C">
        <w:rPr>
          <w:rFonts w:ascii="Segoe UI" w:hAnsi="Segoe UI" w:cs="Segoe UI"/>
          <w:sz w:val="16"/>
          <w:szCs w:val="16"/>
        </w:rPr>
        <w:t>animators</w:t>
      </w:r>
    </w:p>
    <w:p w14:paraId="0158A312" w14:textId="10B0FAF1" w:rsidR="00C87A64" w:rsidRPr="00C87A64" w:rsidRDefault="00C96A39" w:rsidP="00C87A64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Provided script analysis for technical challenges </w:t>
      </w:r>
    </w:p>
    <w:p w14:paraId="077E535F" w14:textId="77777777" w:rsidR="004515E6" w:rsidRPr="00A75F42" w:rsidRDefault="004515E6" w:rsidP="00DB098A">
      <w:pPr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1451236E" w14:textId="77777777" w:rsidR="000E3C4C" w:rsidRPr="00B2351C" w:rsidRDefault="000E3C4C" w:rsidP="00DB098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2351C">
        <w:rPr>
          <w:rFonts w:ascii="Segoe UI" w:hAnsi="Segoe UI" w:cs="Segoe UI"/>
          <w:sz w:val="20"/>
          <w:szCs w:val="20"/>
        </w:rPr>
        <w:t xml:space="preserve">Animation Director </w:t>
      </w:r>
      <w:r w:rsidRPr="00B2351C">
        <w:rPr>
          <w:rFonts w:ascii="Segoe UI" w:hAnsi="Segoe UI" w:cs="Segoe UI"/>
          <w:b/>
          <w:sz w:val="20"/>
          <w:szCs w:val="20"/>
        </w:rPr>
        <w:t>|</w:t>
      </w:r>
      <w:r w:rsidRPr="00B2351C">
        <w:rPr>
          <w:rFonts w:ascii="Segoe UI" w:hAnsi="Segoe UI" w:cs="Segoe UI"/>
          <w:sz w:val="20"/>
          <w:szCs w:val="20"/>
        </w:rPr>
        <w:t xml:space="preserve"> Icon Creative Studio</w:t>
      </w:r>
    </w:p>
    <w:p w14:paraId="269F0CF4" w14:textId="025CB73D" w:rsidR="00AF4D30" w:rsidRPr="00533990" w:rsidRDefault="004515E6" w:rsidP="00AF4D30">
      <w:pPr>
        <w:spacing w:after="0" w:line="240" w:lineRule="auto"/>
        <w:rPr>
          <w:rFonts w:ascii="Segoe UI" w:hAnsi="Segoe UI" w:cs="Segoe UI"/>
          <w:i/>
          <w:iCs/>
          <w:sz w:val="15"/>
          <w:szCs w:val="15"/>
        </w:rPr>
      </w:pPr>
      <w:r w:rsidRPr="00533990">
        <w:rPr>
          <w:rFonts w:ascii="Segoe UI" w:hAnsi="Segoe UI" w:cs="Segoe UI"/>
          <w:i/>
          <w:iCs/>
          <w:sz w:val="15"/>
          <w:szCs w:val="15"/>
        </w:rPr>
        <w:t xml:space="preserve">Jan 2017 - Aug 2017 </w:t>
      </w:r>
      <w:r w:rsidR="00DC0CF2" w:rsidRPr="00533990">
        <w:rPr>
          <w:rFonts w:ascii="Segoe UI" w:hAnsi="Segoe UI" w:cs="Segoe UI"/>
          <w:i/>
          <w:iCs/>
          <w:sz w:val="15"/>
          <w:szCs w:val="15"/>
        </w:rPr>
        <w:t>- 8 months</w:t>
      </w:r>
    </w:p>
    <w:p w14:paraId="06E508E5" w14:textId="77777777" w:rsidR="002C57D3" w:rsidRPr="002C57D3" w:rsidRDefault="002C57D3" w:rsidP="00AF4D30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7E97DB7C" w14:textId="6B978EBC" w:rsidR="00AF4D30" w:rsidRPr="00B2351C" w:rsidRDefault="00B2351C" w:rsidP="00B2351C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 w:rsidRPr="00C87A64">
        <w:rPr>
          <w:rFonts w:ascii="Segoe UI" w:hAnsi="Segoe UI" w:cs="Segoe UI"/>
          <w:sz w:val="16"/>
          <w:szCs w:val="16"/>
        </w:rPr>
        <w:t>Directed layout and animation</w:t>
      </w:r>
    </w:p>
    <w:p w14:paraId="55C6A7F8" w14:textId="4512998D" w:rsidR="00C87A64" w:rsidRPr="00AF4D30" w:rsidRDefault="0092453A" w:rsidP="00AF4D30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Managed</w:t>
      </w:r>
      <w:r w:rsidR="00B2351C">
        <w:rPr>
          <w:rFonts w:ascii="Segoe UI" w:hAnsi="Segoe UI" w:cs="Segoe UI"/>
          <w:sz w:val="16"/>
          <w:szCs w:val="16"/>
        </w:rPr>
        <w:t xml:space="preserve"> one team of animators</w:t>
      </w:r>
    </w:p>
    <w:p w14:paraId="40E40C5E" w14:textId="0A70B5AD" w:rsidR="004515E6" w:rsidRPr="00AF4D30" w:rsidRDefault="00B2351C" w:rsidP="00AF4D30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Staged and set cameras in maya</w:t>
      </w:r>
    </w:p>
    <w:p w14:paraId="1EC26C17" w14:textId="77777777" w:rsidR="00AF4D30" w:rsidRPr="00A75F42" w:rsidRDefault="00AF4D30" w:rsidP="00DB098A">
      <w:pPr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07BB5834" w14:textId="22AC9530" w:rsidR="004515E6" w:rsidRPr="00B2351C" w:rsidRDefault="000E3C4C" w:rsidP="00DB098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B2351C">
        <w:rPr>
          <w:rFonts w:ascii="Segoe UI" w:hAnsi="Segoe UI" w:cs="Segoe UI"/>
          <w:sz w:val="20"/>
          <w:szCs w:val="20"/>
        </w:rPr>
        <w:t xml:space="preserve">Animation Director </w:t>
      </w:r>
      <w:r w:rsidRPr="00B2351C">
        <w:rPr>
          <w:rFonts w:ascii="Segoe UI" w:hAnsi="Segoe UI" w:cs="Segoe UI"/>
          <w:b/>
          <w:i/>
          <w:sz w:val="20"/>
          <w:szCs w:val="20"/>
        </w:rPr>
        <w:t>|</w:t>
      </w:r>
      <w:r w:rsidRPr="00B2351C">
        <w:rPr>
          <w:rFonts w:ascii="Segoe UI" w:hAnsi="Segoe UI" w:cs="Segoe UI"/>
          <w:sz w:val="20"/>
          <w:szCs w:val="20"/>
        </w:rPr>
        <w:t xml:space="preserve"> </w:t>
      </w:r>
      <w:r w:rsidR="007E0C00" w:rsidRPr="00B2351C">
        <w:rPr>
          <w:rFonts w:ascii="Segoe UI" w:hAnsi="Segoe UI" w:cs="Segoe UI"/>
          <w:sz w:val="20"/>
          <w:szCs w:val="20"/>
        </w:rPr>
        <w:t>WildBrain (as DHX Media)</w:t>
      </w:r>
    </w:p>
    <w:p w14:paraId="39338581" w14:textId="0E856C38" w:rsidR="00521715" w:rsidRPr="00533990" w:rsidRDefault="00521715" w:rsidP="00DB098A">
      <w:pPr>
        <w:spacing w:after="0" w:line="240" w:lineRule="auto"/>
        <w:rPr>
          <w:rFonts w:ascii="Segoe UI" w:hAnsi="Segoe UI" w:cs="Segoe UI"/>
          <w:i/>
          <w:iCs/>
          <w:sz w:val="15"/>
          <w:szCs w:val="15"/>
        </w:rPr>
      </w:pPr>
      <w:r w:rsidRPr="00533990">
        <w:rPr>
          <w:rFonts w:ascii="Segoe UI" w:hAnsi="Segoe UI" w:cs="Segoe UI"/>
          <w:i/>
          <w:iCs/>
          <w:sz w:val="15"/>
          <w:szCs w:val="15"/>
        </w:rPr>
        <w:t>Dec 201</w:t>
      </w:r>
      <w:r w:rsidR="00596ED7" w:rsidRPr="00533990">
        <w:rPr>
          <w:rFonts w:ascii="Segoe UI" w:hAnsi="Segoe UI" w:cs="Segoe UI"/>
          <w:i/>
          <w:iCs/>
          <w:sz w:val="15"/>
          <w:szCs w:val="15"/>
        </w:rPr>
        <w:t>4</w:t>
      </w:r>
      <w:r w:rsidRPr="00533990">
        <w:rPr>
          <w:rFonts w:ascii="Segoe UI" w:hAnsi="Segoe UI" w:cs="Segoe UI"/>
          <w:i/>
          <w:iCs/>
          <w:sz w:val="15"/>
          <w:szCs w:val="15"/>
        </w:rPr>
        <w:t xml:space="preserve"> - Jan 2017</w:t>
      </w:r>
      <w:r w:rsidR="00DC0CF2" w:rsidRPr="00533990">
        <w:rPr>
          <w:rFonts w:ascii="Segoe UI" w:hAnsi="Segoe UI" w:cs="Segoe UI"/>
          <w:i/>
          <w:iCs/>
          <w:sz w:val="15"/>
          <w:szCs w:val="15"/>
        </w:rPr>
        <w:t xml:space="preserve"> - 2 years 2 months</w:t>
      </w:r>
    </w:p>
    <w:p w14:paraId="6C2FA914" w14:textId="77777777" w:rsidR="002C57D3" w:rsidRPr="002C57D3" w:rsidRDefault="002C57D3" w:rsidP="00DB098A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693FE364" w14:textId="6F74A765" w:rsidR="006543F2" w:rsidRDefault="00B2351C" w:rsidP="00B2351C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Directed and edited all stages of animation</w:t>
      </w:r>
    </w:p>
    <w:p w14:paraId="578FF2FA" w14:textId="06FC4DB4" w:rsidR="00B2351C" w:rsidRDefault="0092453A" w:rsidP="00B2351C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Managed</w:t>
      </w:r>
      <w:r w:rsidR="00B2351C">
        <w:rPr>
          <w:rFonts w:ascii="Segoe UI" w:hAnsi="Segoe UI" w:cs="Segoe UI"/>
          <w:sz w:val="16"/>
          <w:szCs w:val="16"/>
        </w:rPr>
        <w:t xml:space="preserve"> two teams of multimedia artists</w:t>
      </w:r>
    </w:p>
    <w:p w14:paraId="3D172D80" w14:textId="37302772" w:rsidR="00B2351C" w:rsidRPr="00B2351C" w:rsidRDefault="00B2351C" w:rsidP="00B2351C">
      <w:pPr>
        <w:pStyle w:val="ListParagraph"/>
        <w:numPr>
          <w:ilvl w:val="0"/>
          <w:numId w:val="9"/>
        </w:numPr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Preformed technical animation assignments</w:t>
      </w:r>
    </w:p>
    <w:p w14:paraId="08956BB3" w14:textId="77777777" w:rsidR="00521715" w:rsidRPr="00A75F42" w:rsidRDefault="00521715" w:rsidP="00DB098A">
      <w:pPr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5093D442" w14:textId="2ED38CE6" w:rsidR="00A86FB9" w:rsidRPr="00E32433" w:rsidRDefault="00A86FB9" w:rsidP="2BFBB1C7">
      <w:pPr>
        <w:spacing w:after="0" w:line="240" w:lineRule="auto"/>
        <w:rPr>
          <w:b/>
          <w:bCs/>
          <w:sz w:val="24"/>
          <w:szCs w:val="24"/>
        </w:rPr>
      </w:pPr>
      <w:r w:rsidRPr="00E32433">
        <w:rPr>
          <w:b/>
          <w:bCs/>
          <w:sz w:val="24"/>
          <w:szCs w:val="24"/>
        </w:rPr>
        <w:t>_____________________________________________</w:t>
      </w:r>
    </w:p>
    <w:p w14:paraId="5242C051" w14:textId="514B5A4B" w:rsidR="00A86FB9" w:rsidRPr="00C96A39" w:rsidRDefault="00A86FB9" w:rsidP="00A86FB9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C96A39">
        <w:rPr>
          <w:rFonts w:ascii="Segoe UI" w:hAnsi="Segoe UI" w:cs="Segoe UI"/>
          <w:b/>
          <w:sz w:val="24"/>
          <w:szCs w:val="24"/>
        </w:rPr>
        <w:t>Education</w:t>
      </w:r>
    </w:p>
    <w:p w14:paraId="2FCEAC10" w14:textId="77777777" w:rsidR="00A86FB9" w:rsidRDefault="00A86FB9" w:rsidP="00F77519">
      <w:pPr>
        <w:spacing w:after="0" w:line="240" w:lineRule="auto"/>
        <w:rPr>
          <w:rFonts w:ascii="Segoe UI" w:hAnsi="Segoe UI" w:cs="Segoe UI"/>
          <w:b/>
          <w:sz w:val="10"/>
          <w:szCs w:val="10"/>
        </w:rPr>
      </w:pPr>
    </w:p>
    <w:p w14:paraId="59CED73E" w14:textId="13167518" w:rsidR="00A86FB9" w:rsidRPr="00C96A39" w:rsidRDefault="00A86FB9" w:rsidP="00F77519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C96A39">
        <w:rPr>
          <w:rFonts w:ascii="Segoe UI" w:hAnsi="Segoe UI" w:cs="Segoe UI"/>
          <w:sz w:val="16"/>
          <w:szCs w:val="16"/>
        </w:rPr>
        <w:t>BCIT Television and Video Production 1995</w:t>
      </w:r>
    </w:p>
    <w:p w14:paraId="3D5E3E97" w14:textId="288833BA" w:rsidR="00C96A39" w:rsidRPr="00C96A39" w:rsidRDefault="00A86FB9" w:rsidP="00F77519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C96A39">
        <w:rPr>
          <w:rFonts w:ascii="Segoe UI" w:hAnsi="Segoe UI" w:cs="Segoe UI"/>
          <w:sz w:val="16"/>
          <w:szCs w:val="16"/>
        </w:rPr>
        <w:t>Centennial High School 1993</w:t>
      </w:r>
    </w:p>
    <w:p w14:paraId="230D451B" w14:textId="13260D3F" w:rsidR="00C96A39" w:rsidRPr="00801E93" w:rsidRDefault="00C96A39" w:rsidP="00C96A39">
      <w:pPr>
        <w:spacing w:after="0" w:line="240" w:lineRule="auto"/>
        <w:rPr>
          <w:b/>
          <w:bCs/>
          <w:sz w:val="16"/>
          <w:szCs w:val="16"/>
        </w:rPr>
      </w:pPr>
    </w:p>
    <w:p w14:paraId="6626B405" w14:textId="644A5830" w:rsidR="000E3C4C" w:rsidRPr="002C57D3" w:rsidRDefault="000E3C4C" w:rsidP="002C57D3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sectPr w:rsidR="000E3C4C" w:rsidRPr="002C57D3" w:rsidSect="00996B3E">
      <w:pgSz w:w="12240" w:h="15840"/>
      <w:pgMar w:top="1440" w:right="1041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 w:equalWidth="0">
        <w:col w:w="4320" w:space="52"/>
        <w:col w:w="538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EB19F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5865698" o:spid="_x0000_i1025" type="#_x0000_t75" alt="A black and white map pointer&#10;&#10;Description automatically generated" style="width:259.5pt;height:259.5pt;flip:y;visibility:visible;mso-wrap-style:square">
            <v:imagedata r:id="rId1" o:title="A black and white map pointer&#10;&#10;Description automatically generated"/>
          </v:shape>
        </w:pict>
      </mc:Choice>
      <mc:Fallback>
        <w:drawing>
          <wp:inline distT="0" distB="0" distL="0" distR="0" wp14:anchorId="3295E2A0" wp14:editId="3B23E4C0">
            <wp:extent cx="3295650" cy="3295650"/>
            <wp:effectExtent l="0" t="0" r="0" b="0"/>
            <wp:docPr id="175865698" name="Picture 175865698" descr="A black and white map poi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 black and white map poi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38EE08A" id="Picture 1006819539" o:spid="_x0000_i1025" type="#_x0000_t75" alt="A black and white logo&#10;&#10;Description automatically generated" style="width:139.5pt;height:185.25pt;visibility:visible;mso-wrap-style:square">
            <v:imagedata r:id="rId3" o:title="A black and white logo&#10;&#10;Description automatically generated"/>
          </v:shape>
        </w:pict>
      </mc:Choice>
      <mc:Fallback>
        <w:drawing>
          <wp:inline distT="0" distB="0" distL="0" distR="0" wp14:anchorId="6B0B5E4F" wp14:editId="2E2DDE42">
            <wp:extent cx="1771650" cy="2352675"/>
            <wp:effectExtent l="0" t="0" r="0" b="0"/>
            <wp:docPr id="1006819539" name="Picture 100681953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A083EAF" id="Picture 1027854228" o:spid="_x0000_i1025" type="#_x0000_t75" alt="Marker with solid fill" style="width:5.25pt;height:9pt;visibility:visible;mso-wrap-style:square">
            <v:imagedata r:id="rId5" o:title="Marker with solid fill" cropbottom="-360f" cropleft="-23494f" cropright="-24112f"/>
          </v:shape>
        </w:pict>
      </mc:Choice>
      <mc:Fallback>
        <w:drawing>
          <wp:inline distT="0" distB="0" distL="0" distR="0" wp14:anchorId="30B450A3" wp14:editId="10863BB5">
            <wp:extent cx="66675" cy="114300"/>
            <wp:effectExtent l="0" t="0" r="0" b="0"/>
            <wp:docPr id="1027854228" name="Picture 102785422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849" r="-36792" b="-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5AAC9CA" id="Picture 1666424122" o:spid="_x0000_i1025" type="#_x0000_t75" alt="Mailbox with solid fill" style="width:6.75pt;height:6.75pt;visibility:visible;mso-wrap-style:square">
            <v:imagedata r:id="rId7" o:title="Mailbox with solid fill" cropbottom="-1956f" cropright="-1956f"/>
          </v:shape>
        </w:pict>
      </mc:Choice>
      <mc:Fallback>
        <w:drawing>
          <wp:inline distT="0" distB="0" distL="0" distR="0" wp14:anchorId="08AD54F7" wp14:editId="7CA142C5">
            <wp:extent cx="85725" cy="85725"/>
            <wp:effectExtent l="0" t="0" r="0" b="0"/>
            <wp:docPr id="1666424122" name="Picture 1666424122" descr="Mailbox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 descr="Mailbox with solid f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85" b="-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7F638E"/>
    <w:multiLevelType w:val="hybridMultilevel"/>
    <w:tmpl w:val="1D18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109"/>
    <w:multiLevelType w:val="hybridMultilevel"/>
    <w:tmpl w:val="98CC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50C0"/>
    <w:multiLevelType w:val="hybridMultilevel"/>
    <w:tmpl w:val="5018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0458"/>
    <w:multiLevelType w:val="hybridMultilevel"/>
    <w:tmpl w:val="9DC0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04165"/>
    <w:multiLevelType w:val="hybridMultilevel"/>
    <w:tmpl w:val="1506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402E"/>
    <w:multiLevelType w:val="hybridMultilevel"/>
    <w:tmpl w:val="C7E8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15DE"/>
    <w:multiLevelType w:val="hybridMultilevel"/>
    <w:tmpl w:val="562A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5935"/>
    <w:multiLevelType w:val="hybridMultilevel"/>
    <w:tmpl w:val="2924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478BC"/>
    <w:multiLevelType w:val="hybridMultilevel"/>
    <w:tmpl w:val="3E64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6AD9"/>
    <w:multiLevelType w:val="hybridMultilevel"/>
    <w:tmpl w:val="6D745330"/>
    <w:lvl w:ilvl="0" w:tplc="915A9760">
      <w:start w:val="1"/>
      <w:numFmt w:val="bullet"/>
      <w:pStyle w:val="BulletedLis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718824">
    <w:abstractNumId w:val="9"/>
  </w:num>
  <w:num w:numId="2" w16cid:durableId="459542261">
    <w:abstractNumId w:val="0"/>
  </w:num>
  <w:num w:numId="3" w16cid:durableId="1626110317">
    <w:abstractNumId w:val="2"/>
  </w:num>
  <w:num w:numId="4" w16cid:durableId="1483422269">
    <w:abstractNumId w:val="7"/>
  </w:num>
  <w:num w:numId="5" w16cid:durableId="1584490807">
    <w:abstractNumId w:val="3"/>
  </w:num>
  <w:num w:numId="6" w16cid:durableId="1572693341">
    <w:abstractNumId w:val="6"/>
  </w:num>
  <w:num w:numId="7" w16cid:durableId="1516571983">
    <w:abstractNumId w:val="4"/>
  </w:num>
  <w:num w:numId="8" w16cid:durableId="474183154">
    <w:abstractNumId w:val="1"/>
  </w:num>
  <w:num w:numId="9" w16cid:durableId="684673724">
    <w:abstractNumId w:val="5"/>
  </w:num>
  <w:num w:numId="10" w16cid:durableId="430471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32"/>
    <w:rsid w:val="000029E2"/>
    <w:rsid w:val="00014332"/>
    <w:rsid w:val="00017D2E"/>
    <w:rsid w:val="00055176"/>
    <w:rsid w:val="00055224"/>
    <w:rsid w:val="00067158"/>
    <w:rsid w:val="00087CE6"/>
    <w:rsid w:val="000B78C9"/>
    <w:rsid w:val="000E3C4C"/>
    <w:rsid w:val="000F13B1"/>
    <w:rsid w:val="000F1CE8"/>
    <w:rsid w:val="0012224D"/>
    <w:rsid w:val="001249D9"/>
    <w:rsid w:val="00133437"/>
    <w:rsid w:val="001616BC"/>
    <w:rsid w:val="0017174D"/>
    <w:rsid w:val="00172D51"/>
    <w:rsid w:val="001A1FFD"/>
    <w:rsid w:val="001A7A39"/>
    <w:rsid w:val="001B0725"/>
    <w:rsid w:val="001B6BDC"/>
    <w:rsid w:val="001C47E1"/>
    <w:rsid w:val="001D5405"/>
    <w:rsid w:val="001E2C3E"/>
    <w:rsid w:val="001E6E77"/>
    <w:rsid w:val="00223114"/>
    <w:rsid w:val="00227E4B"/>
    <w:rsid w:val="00233C9B"/>
    <w:rsid w:val="00237588"/>
    <w:rsid w:val="00252415"/>
    <w:rsid w:val="0027274F"/>
    <w:rsid w:val="00272D94"/>
    <w:rsid w:val="00282FB6"/>
    <w:rsid w:val="0028683F"/>
    <w:rsid w:val="002B2C9C"/>
    <w:rsid w:val="002B686B"/>
    <w:rsid w:val="002C57D3"/>
    <w:rsid w:val="002D4288"/>
    <w:rsid w:val="002D6386"/>
    <w:rsid w:val="002E4CA5"/>
    <w:rsid w:val="003129E2"/>
    <w:rsid w:val="00361BCC"/>
    <w:rsid w:val="003679B6"/>
    <w:rsid w:val="00376FE3"/>
    <w:rsid w:val="0039673C"/>
    <w:rsid w:val="00397A54"/>
    <w:rsid w:val="003B3F6C"/>
    <w:rsid w:val="004044A0"/>
    <w:rsid w:val="00417BDE"/>
    <w:rsid w:val="004202C9"/>
    <w:rsid w:val="00435967"/>
    <w:rsid w:val="004515E6"/>
    <w:rsid w:val="004556EB"/>
    <w:rsid w:val="004615AE"/>
    <w:rsid w:val="00464E1E"/>
    <w:rsid w:val="00494032"/>
    <w:rsid w:val="004972D6"/>
    <w:rsid w:val="004A532D"/>
    <w:rsid w:val="004A6FC7"/>
    <w:rsid w:val="004A7A27"/>
    <w:rsid w:val="004C6469"/>
    <w:rsid w:val="004D7B96"/>
    <w:rsid w:val="004F0AB3"/>
    <w:rsid w:val="004F5B4D"/>
    <w:rsid w:val="00521715"/>
    <w:rsid w:val="00521CAD"/>
    <w:rsid w:val="005266CC"/>
    <w:rsid w:val="005312AA"/>
    <w:rsid w:val="00533990"/>
    <w:rsid w:val="005454EF"/>
    <w:rsid w:val="00577C58"/>
    <w:rsid w:val="00582E6D"/>
    <w:rsid w:val="00596ED7"/>
    <w:rsid w:val="005C439A"/>
    <w:rsid w:val="006047EC"/>
    <w:rsid w:val="00626661"/>
    <w:rsid w:val="006543F2"/>
    <w:rsid w:val="00657729"/>
    <w:rsid w:val="006B468C"/>
    <w:rsid w:val="006C16D4"/>
    <w:rsid w:val="006C237D"/>
    <w:rsid w:val="006F3371"/>
    <w:rsid w:val="00706314"/>
    <w:rsid w:val="00717578"/>
    <w:rsid w:val="007316AF"/>
    <w:rsid w:val="00772943"/>
    <w:rsid w:val="0077360E"/>
    <w:rsid w:val="007D3DDC"/>
    <w:rsid w:val="007E0C00"/>
    <w:rsid w:val="007E2885"/>
    <w:rsid w:val="007F1EE9"/>
    <w:rsid w:val="00801E93"/>
    <w:rsid w:val="00804B32"/>
    <w:rsid w:val="00805582"/>
    <w:rsid w:val="00812C08"/>
    <w:rsid w:val="00813C93"/>
    <w:rsid w:val="0087335F"/>
    <w:rsid w:val="00874A56"/>
    <w:rsid w:val="00890495"/>
    <w:rsid w:val="008B531C"/>
    <w:rsid w:val="008C221A"/>
    <w:rsid w:val="008C4D3A"/>
    <w:rsid w:val="008E7F68"/>
    <w:rsid w:val="009105C5"/>
    <w:rsid w:val="009237AB"/>
    <w:rsid w:val="0092453A"/>
    <w:rsid w:val="009428AC"/>
    <w:rsid w:val="00996B3E"/>
    <w:rsid w:val="009B11EC"/>
    <w:rsid w:val="009D6423"/>
    <w:rsid w:val="009E26A7"/>
    <w:rsid w:val="00A50C12"/>
    <w:rsid w:val="00A5298F"/>
    <w:rsid w:val="00A60D09"/>
    <w:rsid w:val="00A65DCF"/>
    <w:rsid w:val="00A75F42"/>
    <w:rsid w:val="00A834F0"/>
    <w:rsid w:val="00A86FB9"/>
    <w:rsid w:val="00A87352"/>
    <w:rsid w:val="00AD523F"/>
    <w:rsid w:val="00AF3167"/>
    <w:rsid w:val="00AF4D30"/>
    <w:rsid w:val="00B14578"/>
    <w:rsid w:val="00B21191"/>
    <w:rsid w:val="00B2351C"/>
    <w:rsid w:val="00B367B4"/>
    <w:rsid w:val="00B40322"/>
    <w:rsid w:val="00B87F19"/>
    <w:rsid w:val="00C322FA"/>
    <w:rsid w:val="00C45FF6"/>
    <w:rsid w:val="00C52ED4"/>
    <w:rsid w:val="00C55F53"/>
    <w:rsid w:val="00C764E7"/>
    <w:rsid w:val="00C82771"/>
    <w:rsid w:val="00C87A64"/>
    <w:rsid w:val="00C96A39"/>
    <w:rsid w:val="00CA5046"/>
    <w:rsid w:val="00CE6CE5"/>
    <w:rsid w:val="00D012EA"/>
    <w:rsid w:val="00D07FED"/>
    <w:rsid w:val="00D17A5E"/>
    <w:rsid w:val="00D23DB3"/>
    <w:rsid w:val="00D3668F"/>
    <w:rsid w:val="00D37A88"/>
    <w:rsid w:val="00D64028"/>
    <w:rsid w:val="00D77E50"/>
    <w:rsid w:val="00D84946"/>
    <w:rsid w:val="00D94717"/>
    <w:rsid w:val="00D9764C"/>
    <w:rsid w:val="00DB098A"/>
    <w:rsid w:val="00DC0CF2"/>
    <w:rsid w:val="00DC0DE6"/>
    <w:rsid w:val="00DD391F"/>
    <w:rsid w:val="00DE6C10"/>
    <w:rsid w:val="00E01F33"/>
    <w:rsid w:val="00E15984"/>
    <w:rsid w:val="00E22D96"/>
    <w:rsid w:val="00E32433"/>
    <w:rsid w:val="00E40BCE"/>
    <w:rsid w:val="00E84552"/>
    <w:rsid w:val="00E84A34"/>
    <w:rsid w:val="00E84E8F"/>
    <w:rsid w:val="00E861E3"/>
    <w:rsid w:val="00EA7FBA"/>
    <w:rsid w:val="00EB5EAD"/>
    <w:rsid w:val="00EC3EE1"/>
    <w:rsid w:val="00EE6176"/>
    <w:rsid w:val="00F169F0"/>
    <w:rsid w:val="00F3507F"/>
    <w:rsid w:val="00F37D6F"/>
    <w:rsid w:val="00F51F11"/>
    <w:rsid w:val="00F755A5"/>
    <w:rsid w:val="00F77519"/>
    <w:rsid w:val="00F83B30"/>
    <w:rsid w:val="00F87ABD"/>
    <w:rsid w:val="00F97EBA"/>
    <w:rsid w:val="00FA490E"/>
    <w:rsid w:val="00FE68F7"/>
    <w:rsid w:val="01699E0F"/>
    <w:rsid w:val="02964CBF"/>
    <w:rsid w:val="02CCB549"/>
    <w:rsid w:val="04DF9B6A"/>
    <w:rsid w:val="08937C63"/>
    <w:rsid w:val="0C17879C"/>
    <w:rsid w:val="0C426413"/>
    <w:rsid w:val="14BF4104"/>
    <w:rsid w:val="15FA488B"/>
    <w:rsid w:val="1AD69F65"/>
    <w:rsid w:val="1B38B901"/>
    <w:rsid w:val="1E2BE663"/>
    <w:rsid w:val="20739D61"/>
    <w:rsid w:val="2936AFB7"/>
    <w:rsid w:val="293C772F"/>
    <w:rsid w:val="2BD5E67F"/>
    <w:rsid w:val="2BFBB1C7"/>
    <w:rsid w:val="2CA6BC5D"/>
    <w:rsid w:val="34E58172"/>
    <w:rsid w:val="352A9630"/>
    <w:rsid w:val="3B1B7A3F"/>
    <w:rsid w:val="43B21A27"/>
    <w:rsid w:val="4577D732"/>
    <w:rsid w:val="45E73A72"/>
    <w:rsid w:val="51A783C3"/>
    <w:rsid w:val="51D06D31"/>
    <w:rsid w:val="52692CB6"/>
    <w:rsid w:val="57946708"/>
    <w:rsid w:val="5EE8EFD6"/>
    <w:rsid w:val="62610432"/>
    <w:rsid w:val="62BFBCDB"/>
    <w:rsid w:val="62E60852"/>
    <w:rsid w:val="6BEDFD7E"/>
    <w:rsid w:val="785E9CED"/>
    <w:rsid w:val="78A2E126"/>
    <w:rsid w:val="7A6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5879"/>
  <w15:docId w15:val="{28C663C9-8D00-4CB6-B8F8-1AB0BAF1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114"/>
    <w:rPr>
      <w:color w:val="0000FF"/>
      <w:u w:val="single"/>
    </w:rPr>
  </w:style>
  <w:style w:type="paragraph" w:customStyle="1" w:styleId="BulletedList">
    <w:name w:val="Bulleted List"/>
    <w:next w:val="Normal"/>
    <w:rsid w:val="00DB098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F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hyperlink" Target="mailto:georgesamilsk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1.svg"/><Relationship Id="rId12" Type="http://schemas.openxmlformats.org/officeDocument/2006/relationships/image" Target="media/image15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14.png"/><Relationship Id="rId5" Type="http://schemas.openxmlformats.org/officeDocument/2006/relationships/image" Target="media/image9.jpeg"/><Relationship Id="rId15" Type="http://schemas.openxmlformats.org/officeDocument/2006/relationships/fontTable" Target="fontTable.xml"/><Relationship Id="rId10" Type="http://schemas.openxmlformats.org/officeDocument/2006/relationships/hyperlink" Target="mailto:sylvainblais21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3.svg"/><Relationship Id="rId14" Type="http://schemas.openxmlformats.org/officeDocument/2006/relationships/hyperlink" Target="mailto:goldenchild@hotmail.com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Links>
    <vt:vector size="18" baseType="variant">
      <vt:variant>
        <vt:i4>8192065</vt:i4>
      </vt:variant>
      <vt:variant>
        <vt:i4>6</vt:i4>
      </vt:variant>
      <vt:variant>
        <vt:i4>0</vt:i4>
      </vt:variant>
      <vt:variant>
        <vt:i4>5</vt:i4>
      </vt:variant>
      <vt:variant>
        <vt:lpwstr>mailto:goldenchild@hotmail.com</vt:lpwstr>
      </vt:variant>
      <vt:variant>
        <vt:lpwstr/>
      </vt:variant>
      <vt:variant>
        <vt:i4>1114147</vt:i4>
      </vt:variant>
      <vt:variant>
        <vt:i4>3</vt:i4>
      </vt:variant>
      <vt:variant>
        <vt:i4>0</vt:i4>
      </vt:variant>
      <vt:variant>
        <vt:i4>5</vt:i4>
      </vt:variant>
      <vt:variant>
        <vt:lpwstr>mailto:georgesamilski@gmail.com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mailto:sylvainblais21@hotmail.com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 Blais</dc:creator>
  <cp:keywords/>
  <cp:lastModifiedBy>Syl Blais</cp:lastModifiedBy>
  <cp:revision>3</cp:revision>
  <cp:lastPrinted>2024-08-09T00:48:00Z</cp:lastPrinted>
  <dcterms:created xsi:type="dcterms:W3CDTF">2025-06-26T19:39:00Z</dcterms:created>
  <dcterms:modified xsi:type="dcterms:W3CDTF">2025-06-26T19:43:00Z</dcterms:modified>
</cp:coreProperties>
</file>